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astertabel1licht-Accent6"/>
        <w:tblW w:w="9298" w:type="dxa"/>
        <w:tblLook w:val="04A0" w:firstRow="1" w:lastRow="0" w:firstColumn="1" w:lastColumn="0" w:noHBand="0" w:noVBand="1"/>
      </w:tblPr>
      <w:tblGrid>
        <w:gridCol w:w="1638"/>
        <w:gridCol w:w="3028"/>
        <w:gridCol w:w="4241"/>
        <w:gridCol w:w="391"/>
      </w:tblGrid>
      <w:tr w:rsidR="00CB72FB" w:rsidTr="00612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r w:rsidRPr="00873725">
              <w:t>Datum</w:t>
            </w:r>
          </w:p>
        </w:tc>
        <w:tc>
          <w:tcPr>
            <w:tcW w:w="3028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Vak</w:t>
            </w:r>
          </w:p>
        </w:tc>
        <w:tc>
          <w:tcPr>
            <w:tcW w:w="4241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Opdracht</w:t>
            </w:r>
          </w:p>
        </w:tc>
        <w:tc>
          <w:tcPr>
            <w:tcW w:w="391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9029D5" w:rsidRDefault="00526CB5">
            <w:pPr>
              <w:rPr>
                <w:b w:val="0"/>
              </w:rPr>
            </w:pPr>
            <w:r>
              <w:rPr>
                <w:b w:val="0"/>
              </w:rPr>
              <w:t>9 november</w:t>
            </w:r>
          </w:p>
        </w:tc>
        <w:tc>
          <w:tcPr>
            <w:tcW w:w="3028" w:type="dxa"/>
          </w:tcPr>
          <w:p w:rsidR="00CB72FB" w:rsidRDefault="00526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CB72FB" w:rsidRDefault="00526CB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1 en 2</w:t>
            </w:r>
          </w:p>
          <w:p w:rsidR="00526CB5" w:rsidRDefault="00526CB5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Wat is </w:t>
            </w:r>
            <w:proofErr w:type="spellStart"/>
            <w:r>
              <w:t>crowdfunding</w:t>
            </w:r>
            <w:proofErr w:type="spellEnd"/>
            <w:r>
              <w:t>?</w:t>
            </w:r>
          </w:p>
        </w:tc>
        <w:tc>
          <w:tcPr>
            <w:tcW w:w="391" w:type="dxa"/>
          </w:tcPr>
          <w:p w:rsidR="00CB72FB" w:rsidRDefault="00CB72F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C0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D0C05" w:rsidRDefault="005D0C05">
            <w:pPr>
              <w:rPr>
                <w:b w:val="0"/>
              </w:rPr>
            </w:pPr>
            <w:r>
              <w:rPr>
                <w:b w:val="0"/>
              </w:rPr>
              <w:t>9 november</w:t>
            </w:r>
          </w:p>
        </w:tc>
        <w:tc>
          <w:tcPr>
            <w:tcW w:w="3028" w:type="dxa"/>
          </w:tcPr>
          <w:p w:rsidR="005D0C05" w:rsidRDefault="005D0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Communicatie(Hoorcollege)</w:t>
            </w:r>
          </w:p>
        </w:tc>
        <w:tc>
          <w:tcPr>
            <w:tcW w:w="4241" w:type="dxa"/>
          </w:tcPr>
          <w:p w:rsidR="005D0C05" w:rsidRDefault="005D0C0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modulehandleiding</w:t>
            </w:r>
          </w:p>
          <w:p w:rsidR="005D0C05" w:rsidRDefault="005D0C0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7</w:t>
            </w:r>
          </w:p>
        </w:tc>
        <w:tc>
          <w:tcPr>
            <w:tcW w:w="391" w:type="dxa"/>
          </w:tcPr>
          <w:p w:rsidR="005D0C05" w:rsidRDefault="005D0C0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164F" w:rsidRPr="0080164F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0164F" w:rsidRPr="0080164F" w:rsidRDefault="0080164F">
            <w:pPr>
              <w:rPr>
                <w:b w:val="0"/>
              </w:rPr>
            </w:pPr>
            <w:r w:rsidRPr="0080164F">
              <w:rPr>
                <w:b w:val="0"/>
              </w:rPr>
              <w:t>9 november</w:t>
            </w:r>
          </w:p>
        </w:tc>
        <w:tc>
          <w:tcPr>
            <w:tcW w:w="3028" w:type="dxa"/>
          </w:tcPr>
          <w:p w:rsidR="0080164F" w:rsidRPr="0080164F" w:rsidRDefault="00801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64F">
              <w:t>Redactie en Journalistiek(Werkcollege)</w:t>
            </w:r>
          </w:p>
        </w:tc>
        <w:tc>
          <w:tcPr>
            <w:tcW w:w="4241" w:type="dxa"/>
          </w:tcPr>
          <w:p w:rsidR="0080164F" w:rsidRPr="0080164F" w:rsidRDefault="0080164F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64F">
              <w:t>Uitschrijven nieuwsbulletins voor 3FM, Radio 1 en  een regionale nieuwszender</w:t>
            </w:r>
          </w:p>
          <w:p w:rsidR="0080164F" w:rsidRPr="0080164F" w:rsidRDefault="0080164F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64F">
              <w:t>Werk redactiesheet uit van een bestaande radio-uitzending naar keuze uit</w:t>
            </w:r>
          </w:p>
          <w:p w:rsidR="0080164F" w:rsidRPr="0080164F" w:rsidRDefault="0080164F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164F">
              <w:t>Gebruik formulier DLWO</w:t>
            </w:r>
          </w:p>
        </w:tc>
        <w:tc>
          <w:tcPr>
            <w:tcW w:w="391" w:type="dxa"/>
          </w:tcPr>
          <w:p w:rsidR="0080164F" w:rsidRPr="0080164F" w:rsidRDefault="0080164F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80164F" w:rsidTr="00486AF9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80164F" w:rsidRDefault="00486AF9"/>
        </w:tc>
        <w:tc>
          <w:tcPr>
            <w:tcW w:w="3028" w:type="dxa"/>
            <w:shd w:val="clear" w:color="auto" w:fill="000000" w:themeFill="text1"/>
          </w:tcPr>
          <w:p w:rsidR="00486AF9" w:rsidRPr="0080164F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80164F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80164F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7BE8" w:rsidRPr="00AC7BE8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C7BE8" w:rsidRPr="00AC7BE8" w:rsidRDefault="00AC7BE8">
            <w:pPr>
              <w:rPr>
                <w:b w:val="0"/>
              </w:rPr>
            </w:pPr>
            <w:r w:rsidRPr="00AC7BE8">
              <w:rPr>
                <w:b w:val="0"/>
              </w:rPr>
              <w:t>10 november</w:t>
            </w:r>
          </w:p>
        </w:tc>
        <w:tc>
          <w:tcPr>
            <w:tcW w:w="3028" w:type="dxa"/>
          </w:tcPr>
          <w:p w:rsidR="00AC7BE8" w:rsidRPr="00AC7BE8" w:rsidRDefault="00AC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8">
              <w:t>Pitchen(Practicum)</w:t>
            </w:r>
            <w:r w:rsidR="00595578">
              <w:t>*</w:t>
            </w:r>
          </w:p>
        </w:tc>
        <w:tc>
          <w:tcPr>
            <w:tcW w:w="4241" w:type="dxa"/>
          </w:tcPr>
          <w:p w:rsidR="00AC7BE8" w:rsidRPr="00AC7BE8" w:rsidRDefault="00AC7BE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8">
              <w:t>Lees modulehandleiding</w:t>
            </w:r>
          </w:p>
          <w:p w:rsidR="00AC7BE8" w:rsidRPr="00AC7BE8" w:rsidRDefault="00AC7BE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BE8">
              <w:t>Denk na over pitchonderwerp</w:t>
            </w:r>
          </w:p>
        </w:tc>
        <w:tc>
          <w:tcPr>
            <w:tcW w:w="391" w:type="dxa"/>
          </w:tcPr>
          <w:p w:rsidR="00AC7BE8" w:rsidRPr="00AC7BE8" w:rsidRDefault="00AC7BE8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AC7BE8" w:rsidTr="00486AF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AC7BE8" w:rsidRDefault="00486AF9"/>
        </w:tc>
        <w:tc>
          <w:tcPr>
            <w:tcW w:w="3028" w:type="dxa"/>
            <w:shd w:val="clear" w:color="auto" w:fill="000000" w:themeFill="text1"/>
          </w:tcPr>
          <w:p w:rsidR="00486AF9" w:rsidRPr="00AC7BE8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AC7BE8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AC7BE8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53E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16353E" w:rsidRDefault="0016353E">
            <w:pPr>
              <w:rPr>
                <w:b w:val="0"/>
              </w:rPr>
            </w:pPr>
            <w:r>
              <w:rPr>
                <w:b w:val="0"/>
              </w:rPr>
              <w:t>12 november</w:t>
            </w:r>
          </w:p>
        </w:tc>
        <w:tc>
          <w:tcPr>
            <w:tcW w:w="3028" w:type="dxa"/>
          </w:tcPr>
          <w:p w:rsidR="0016353E" w:rsidRDefault="0006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Media(Werkcollege)</w:t>
            </w:r>
          </w:p>
        </w:tc>
        <w:tc>
          <w:tcPr>
            <w:tcW w:w="4241" w:type="dxa"/>
          </w:tcPr>
          <w:p w:rsidR="0016353E" w:rsidRDefault="00066199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Wijk Hoofdstuk 13</w:t>
            </w:r>
          </w:p>
          <w:p w:rsidR="00066199" w:rsidRDefault="00066199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Selectie de Boer en Brennecke</w:t>
            </w:r>
          </w:p>
        </w:tc>
        <w:tc>
          <w:tcPr>
            <w:tcW w:w="391" w:type="dxa"/>
          </w:tcPr>
          <w:p w:rsidR="0016353E" w:rsidRDefault="0016353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031E" w:rsidRPr="0008031E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8031E" w:rsidRPr="0008031E" w:rsidRDefault="0008031E">
            <w:pPr>
              <w:rPr>
                <w:color w:val="FFC000" w:themeColor="accent4"/>
              </w:rPr>
            </w:pPr>
            <w:r w:rsidRPr="0008031E">
              <w:rPr>
                <w:color w:val="FFC000" w:themeColor="accent4"/>
              </w:rPr>
              <w:t>16 november</w:t>
            </w:r>
          </w:p>
        </w:tc>
        <w:tc>
          <w:tcPr>
            <w:tcW w:w="3028" w:type="dxa"/>
          </w:tcPr>
          <w:p w:rsidR="0008031E" w:rsidRPr="0008031E" w:rsidRDefault="00080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08031E">
              <w:rPr>
                <w:b/>
                <w:color w:val="FFC000" w:themeColor="accent4"/>
              </w:rPr>
              <w:t>Project A/V</w:t>
            </w:r>
          </w:p>
        </w:tc>
        <w:tc>
          <w:tcPr>
            <w:tcW w:w="4241" w:type="dxa"/>
          </w:tcPr>
          <w:p w:rsidR="0008031E" w:rsidRPr="0008031E" w:rsidRDefault="0008031E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proofErr w:type="spellStart"/>
            <w:r w:rsidRPr="0008031E">
              <w:rPr>
                <w:b/>
                <w:color w:val="FFC000" w:themeColor="accent4"/>
              </w:rPr>
              <w:t>Kickoff</w:t>
            </w:r>
            <w:proofErr w:type="spellEnd"/>
            <w:r>
              <w:rPr>
                <w:b/>
                <w:color w:val="FFC000" w:themeColor="accent4"/>
              </w:rPr>
              <w:t xml:space="preserve"> in </w:t>
            </w:r>
            <w:proofErr w:type="spellStart"/>
            <w:r>
              <w:rPr>
                <w:b/>
                <w:color w:val="FFC000" w:themeColor="accent4"/>
              </w:rPr>
              <w:t>Inst</w:t>
            </w:r>
            <w:proofErr w:type="spellEnd"/>
            <w:r>
              <w:rPr>
                <w:b/>
                <w:color w:val="FFC000" w:themeColor="accent4"/>
              </w:rPr>
              <w:t>. voor Beeld &amp; Geluid in Hilversum</w:t>
            </w:r>
          </w:p>
        </w:tc>
        <w:tc>
          <w:tcPr>
            <w:tcW w:w="391" w:type="dxa"/>
          </w:tcPr>
          <w:p w:rsidR="0008031E" w:rsidRPr="0008031E" w:rsidRDefault="0008031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486AF9" w:rsidRPr="0008031E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08031E" w:rsidRDefault="00486AF9">
            <w:pPr>
              <w:rPr>
                <w:b w:val="0"/>
                <w:color w:val="FFC000" w:themeColor="accent4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08031E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08031E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5D0C0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D0C05" w:rsidRDefault="005D0C05">
            <w:pPr>
              <w:rPr>
                <w:b w:val="0"/>
              </w:rPr>
            </w:pPr>
            <w:r>
              <w:rPr>
                <w:b w:val="0"/>
              </w:rPr>
              <w:t>17 november</w:t>
            </w:r>
          </w:p>
        </w:tc>
        <w:tc>
          <w:tcPr>
            <w:tcW w:w="3028" w:type="dxa"/>
          </w:tcPr>
          <w:p w:rsidR="005D0C05" w:rsidRDefault="005D0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Communicatie(Hoorcollege)</w:t>
            </w:r>
          </w:p>
        </w:tc>
        <w:tc>
          <w:tcPr>
            <w:tcW w:w="4241" w:type="dxa"/>
          </w:tcPr>
          <w:p w:rsidR="005D0C05" w:rsidRDefault="005D0C0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8</w:t>
            </w:r>
          </w:p>
        </w:tc>
        <w:tc>
          <w:tcPr>
            <w:tcW w:w="391" w:type="dxa"/>
          </w:tcPr>
          <w:p w:rsidR="005D0C05" w:rsidRDefault="005D0C0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C0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D0C05" w:rsidRDefault="005D0C05">
            <w:pPr>
              <w:rPr>
                <w:b w:val="0"/>
              </w:rPr>
            </w:pPr>
            <w:r>
              <w:rPr>
                <w:b w:val="0"/>
              </w:rPr>
              <w:t>18 november</w:t>
            </w:r>
          </w:p>
        </w:tc>
        <w:tc>
          <w:tcPr>
            <w:tcW w:w="3028" w:type="dxa"/>
          </w:tcPr>
          <w:p w:rsidR="005D0C05" w:rsidRDefault="005D0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Communicatie(Werkcollege)</w:t>
            </w:r>
          </w:p>
        </w:tc>
        <w:tc>
          <w:tcPr>
            <w:tcW w:w="4241" w:type="dxa"/>
          </w:tcPr>
          <w:p w:rsidR="005D0C05" w:rsidRDefault="005D0C0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7</w:t>
            </w:r>
          </w:p>
        </w:tc>
        <w:tc>
          <w:tcPr>
            <w:tcW w:w="391" w:type="dxa"/>
          </w:tcPr>
          <w:p w:rsidR="005D0C05" w:rsidRDefault="005D0C0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1896" w:rsidRPr="003B35F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A1896" w:rsidRPr="003B35F3" w:rsidRDefault="00BA1896">
            <w:pPr>
              <w:rPr>
                <w:b w:val="0"/>
              </w:rPr>
            </w:pPr>
            <w:r w:rsidRPr="003B35F3">
              <w:rPr>
                <w:b w:val="0"/>
              </w:rPr>
              <w:t>18 november</w:t>
            </w:r>
          </w:p>
        </w:tc>
        <w:tc>
          <w:tcPr>
            <w:tcW w:w="3028" w:type="dxa"/>
          </w:tcPr>
          <w:p w:rsidR="00BA1896" w:rsidRPr="003B35F3" w:rsidRDefault="00BA1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5F3">
              <w:t>Redactie en Journalistiek(Werkcollege)</w:t>
            </w:r>
          </w:p>
        </w:tc>
        <w:tc>
          <w:tcPr>
            <w:tcW w:w="4241" w:type="dxa"/>
          </w:tcPr>
          <w:p w:rsidR="00BA1896" w:rsidRPr="003B35F3" w:rsidRDefault="00BA1896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35F3">
              <w:t>Zoek nuttig researchmateriaal voor relevante gast voor het NPO Radioprogramma ‘Nooit meer slapen’</w:t>
            </w:r>
          </w:p>
        </w:tc>
        <w:tc>
          <w:tcPr>
            <w:tcW w:w="391" w:type="dxa"/>
          </w:tcPr>
          <w:p w:rsidR="00BA1896" w:rsidRPr="003B35F3" w:rsidRDefault="00BA1896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6CB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26CB5" w:rsidRDefault="00526CB5">
            <w:pPr>
              <w:rPr>
                <w:b w:val="0"/>
              </w:rPr>
            </w:pPr>
            <w:r>
              <w:rPr>
                <w:b w:val="0"/>
              </w:rPr>
              <w:t>18 november</w:t>
            </w:r>
          </w:p>
        </w:tc>
        <w:tc>
          <w:tcPr>
            <w:tcW w:w="3028" w:type="dxa"/>
          </w:tcPr>
          <w:p w:rsidR="00526CB5" w:rsidRDefault="00526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526CB5" w:rsidRDefault="00526CB5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3.2 en 4</w:t>
            </w:r>
          </w:p>
          <w:p w:rsidR="00526CB5" w:rsidRDefault="00526CB5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Website in de jaarrekening</w:t>
            </w:r>
          </w:p>
        </w:tc>
        <w:tc>
          <w:tcPr>
            <w:tcW w:w="391" w:type="dxa"/>
          </w:tcPr>
          <w:p w:rsidR="00526CB5" w:rsidRDefault="00526CB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DB1" w:rsidRPr="00595578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44DB1" w:rsidRPr="00595578" w:rsidRDefault="00644DB1">
            <w:pPr>
              <w:rPr>
                <w:b w:val="0"/>
              </w:rPr>
            </w:pPr>
            <w:r w:rsidRPr="00595578">
              <w:rPr>
                <w:b w:val="0"/>
              </w:rPr>
              <w:t>19 november</w:t>
            </w:r>
          </w:p>
        </w:tc>
        <w:tc>
          <w:tcPr>
            <w:tcW w:w="3028" w:type="dxa"/>
          </w:tcPr>
          <w:p w:rsidR="00644DB1" w:rsidRPr="00595578" w:rsidRDefault="00644DB1" w:rsidP="00DE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578">
              <w:t>Pitchen(Practicum)</w:t>
            </w:r>
            <w:r w:rsidR="00595578">
              <w:t>*</w:t>
            </w:r>
          </w:p>
        </w:tc>
        <w:tc>
          <w:tcPr>
            <w:tcW w:w="4241" w:type="dxa"/>
          </w:tcPr>
          <w:p w:rsidR="00644DB1" w:rsidRPr="00595578" w:rsidRDefault="00644DB1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578">
              <w:t>Bereid pitch voor van 1 minuut</w:t>
            </w:r>
          </w:p>
          <w:p w:rsidR="00644DB1" w:rsidRPr="00595578" w:rsidRDefault="00644DB1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5578">
              <w:t>Kies uit twee onderwerpen(par. 3.2, pagina 7)</w:t>
            </w:r>
          </w:p>
        </w:tc>
        <w:tc>
          <w:tcPr>
            <w:tcW w:w="391" w:type="dxa"/>
          </w:tcPr>
          <w:p w:rsidR="00644DB1" w:rsidRPr="00595578" w:rsidRDefault="00644DB1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595578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595578" w:rsidRDefault="00486AF9"/>
        </w:tc>
        <w:tc>
          <w:tcPr>
            <w:tcW w:w="3028" w:type="dxa"/>
            <w:shd w:val="clear" w:color="auto" w:fill="000000" w:themeFill="text1"/>
          </w:tcPr>
          <w:p w:rsidR="00486AF9" w:rsidRPr="00595578" w:rsidRDefault="00486AF9" w:rsidP="00DE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595578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595578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3D8E" w:rsidRPr="00E43D8E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43D8E" w:rsidRPr="00E43D8E" w:rsidRDefault="00E43D8E">
            <w:pPr>
              <w:rPr>
                <w:color w:val="FF0000"/>
              </w:rPr>
            </w:pPr>
            <w:r w:rsidRPr="00E43D8E">
              <w:rPr>
                <w:color w:val="FF0000"/>
              </w:rPr>
              <w:t>20 november</w:t>
            </w:r>
          </w:p>
        </w:tc>
        <w:tc>
          <w:tcPr>
            <w:tcW w:w="3028" w:type="dxa"/>
          </w:tcPr>
          <w:p w:rsidR="00E43D8E" w:rsidRPr="00E43D8E" w:rsidRDefault="00E43D8E" w:rsidP="00DE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43D8E">
              <w:rPr>
                <w:b/>
                <w:color w:val="FF0000"/>
              </w:rPr>
              <w:t>Project A/V</w:t>
            </w:r>
          </w:p>
        </w:tc>
        <w:tc>
          <w:tcPr>
            <w:tcW w:w="4241" w:type="dxa"/>
          </w:tcPr>
          <w:p w:rsidR="00E43D8E" w:rsidRPr="00E43D8E" w:rsidRDefault="00E43D8E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43D8E">
              <w:rPr>
                <w:b/>
                <w:color w:val="FF0000"/>
              </w:rPr>
              <w:t xml:space="preserve">Inleveren </w:t>
            </w:r>
            <w:proofErr w:type="spellStart"/>
            <w:r w:rsidRPr="00E43D8E">
              <w:rPr>
                <w:b/>
                <w:color w:val="FF0000"/>
              </w:rPr>
              <w:t>PvA</w:t>
            </w:r>
            <w:proofErr w:type="spellEnd"/>
          </w:p>
        </w:tc>
        <w:tc>
          <w:tcPr>
            <w:tcW w:w="391" w:type="dxa"/>
          </w:tcPr>
          <w:p w:rsidR="00E43D8E" w:rsidRPr="00E43D8E" w:rsidRDefault="00E43D8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DE4518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E4518" w:rsidRDefault="00DE4518">
            <w:pPr>
              <w:rPr>
                <w:b w:val="0"/>
              </w:rPr>
            </w:pPr>
            <w:r>
              <w:rPr>
                <w:b w:val="0"/>
              </w:rPr>
              <w:t>20 november</w:t>
            </w:r>
          </w:p>
        </w:tc>
        <w:tc>
          <w:tcPr>
            <w:tcW w:w="3028" w:type="dxa"/>
          </w:tcPr>
          <w:p w:rsidR="00DE4518" w:rsidRDefault="00DE4518" w:rsidP="00DE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Media(Werkcollege)</w:t>
            </w:r>
          </w:p>
        </w:tc>
        <w:tc>
          <w:tcPr>
            <w:tcW w:w="4241" w:type="dxa"/>
          </w:tcPr>
          <w:p w:rsidR="00DE4518" w:rsidRDefault="00DE451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Wijk Hoofdstuk 14 en 15</w:t>
            </w:r>
          </w:p>
          <w:p w:rsidR="00DE4518" w:rsidRDefault="00DE451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Selectie de Boer en Brennecke</w:t>
            </w:r>
          </w:p>
        </w:tc>
        <w:tc>
          <w:tcPr>
            <w:tcW w:w="391" w:type="dxa"/>
          </w:tcPr>
          <w:p w:rsidR="00DE4518" w:rsidRDefault="00DE4518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80" w:rsidRPr="00E54563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Pr="00E54563" w:rsidRDefault="00EE6480" w:rsidP="00590FFF">
            <w:pPr>
              <w:rPr>
                <w:color w:val="FF0000"/>
              </w:rPr>
            </w:pPr>
            <w:r w:rsidRPr="00E54563">
              <w:rPr>
                <w:color w:val="FF0000"/>
              </w:rPr>
              <w:t>20 november</w:t>
            </w:r>
          </w:p>
        </w:tc>
        <w:tc>
          <w:tcPr>
            <w:tcW w:w="3028" w:type="dxa"/>
          </w:tcPr>
          <w:p w:rsidR="00EE6480" w:rsidRPr="00E54563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54563">
              <w:rPr>
                <w:b/>
                <w:color w:val="FF0000"/>
              </w:rPr>
              <w:t>Beeld (Werkcollege)</w:t>
            </w:r>
          </w:p>
        </w:tc>
        <w:tc>
          <w:tcPr>
            <w:tcW w:w="4241" w:type="dxa"/>
          </w:tcPr>
          <w:p w:rsidR="00EE6480" w:rsidRPr="00E54563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 w:rsidRPr="00E54563">
              <w:rPr>
                <w:b/>
                <w:color w:val="FF0000"/>
              </w:rPr>
              <w:t>Premiere</w:t>
            </w:r>
            <w:proofErr w:type="spellEnd"/>
            <w:r w:rsidRPr="00E54563">
              <w:rPr>
                <w:b/>
                <w:color w:val="FF0000"/>
              </w:rPr>
              <w:t xml:space="preserve"> Pro downloaden</w:t>
            </w:r>
          </w:p>
        </w:tc>
        <w:tc>
          <w:tcPr>
            <w:tcW w:w="391" w:type="dxa"/>
          </w:tcPr>
          <w:p w:rsidR="00EE6480" w:rsidRPr="00E54563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E5456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E54563" w:rsidRDefault="00486AF9" w:rsidP="00590FFF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E54563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E54563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595578" w:rsidRPr="00595578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95578" w:rsidRPr="00595578" w:rsidRDefault="00595578">
            <w:pPr>
              <w:rPr>
                <w:color w:val="FF0000"/>
              </w:rPr>
            </w:pPr>
            <w:r w:rsidRPr="00595578">
              <w:rPr>
                <w:color w:val="FF0000"/>
              </w:rPr>
              <w:t>23 november</w:t>
            </w:r>
          </w:p>
        </w:tc>
        <w:tc>
          <w:tcPr>
            <w:tcW w:w="3028" w:type="dxa"/>
          </w:tcPr>
          <w:p w:rsidR="00595578" w:rsidRPr="00595578" w:rsidRDefault="00595578" w:rsidP="00DE4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Pitchen(Practicum)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4241" w:type="dxa"/>
          </w:tcPr>
          <w:p w:rsidR="00595578" w:rsidRPr="00595578" w:rsidRDefault="0059557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Als je aan de beurt, bereid je pitch voor</w:t>
            </w:r>
          </w:p>
          <w:p w:rsidR="00595578" w:rsidRPr="00595578" w:rsidRDefault="00595578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Paragraaf 3.2 voor de opdracht</w:t>
            </w:r>
          </w:p>
          <w:p w:rsidR="00595578" w:rsidRPr="00595578" w:rsidRDefault="00595578" w:rsidP="0059557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 xml:space="preserve">Hoofdstuk 4 voor de eisen </w:t>
            </w:r>
          </w:p>
          <w:p w:rsidR="00595578" w:rsidRPr="00595578" w:rsidRDefault="00595578" w:rsidP="0059557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bijlage I voor onderwerpen</w:t>
            </w:r>
          </w:p>
        </w:tc>
        <w:tc>
          <w:tcPr>
            <w:tcW w:w="391" w:type="dxa"/>
          </w:tcPr>
          <w:p w:rsidR="00595578" w:rsidRPr="00595578" w:rsidRDefault="00595578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EE6480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Default="00EE6480" w:rsidP="00590FFF">
            <w:pPr>
              <w:rPr>
                <w:b w:val="0"/>
              </w:rPr>
            </w:pPr>
            <w:r>
              <w:rPr>
                <w:b w:val="0"/>
              </w:rPr>
              <w:t>23 november</w:t>
            </w:r>
          </w:p>
        </w:tc>
        <w:tc>
          <w:tcPr>
            <w:tcW w:w="3028" w:type="dxa"/>
          </w:tcPr>
          <w:p w:rsidR="00EE6480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5.1, 5.2.2 en 6</w:t>
            </w:r>
          </w:p>
        </w:tc>
        <w:tc>
          <w:tcPr>
            <w:tcW w:w="391" w:type="dxa"/>
          </w:tcPr>
          <w:p w:rsidR="00EE6480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80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Default="00EE6480" w:rsidP="00590FFF">
            <w:pPr>
              <w:rPr>
                <w:b w:val="0"/>
              </w:rPr>
            </w:pPr>
            <w:r>
              <w:rPr>
                <w:b w:val="0"/>
              </w:rPr>
              <w:t>23 november</w:t>
            </w:r>
          </w:p>
        </w:tc>
        <w:tc>
          <w:tcPr>
            <w:tcW w:w="3028" w:type="dxa"/>
          </w:tcPr>
          <w:p w:rsidR="00EE6480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Media(Werkcollege)</w:t>
            </w:r>
          </w:p>
        </w:tc>
        <w:tc>
          <w:tcPr>
            <w:tcW w:w="4241" w:type="dxa"/>
          </w:tcPr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Wijk Hoofdstuk 16</w:t>
            </w:r>
          </w:p>
        </w:tc>
        <w:tc>
          <w:tcPr>
            <w:tcW w:w="391" w:type="dxa"/>
          </w:tcPr>
          <w:p w:rsidR="00EE6480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80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Default="00EE6480" w:rsidP="00590FFF">
            <w:pPr>
              <w:rPr>
                <w:b w:val="0"/>
              </w:rPr>
            </w:pPr>
            <w:r>
              <w:rPr>
                <w:b w:val="0"/>
              </w:rPr>
              <w:lastRenderedPageBreak/>
              <w:t>24 november</w:t>
            </w:r>
          </w:p>
        </w:tc>
        <w:tc>
          <w:tcPr>
            <w:tcW w:w="3028" w:type="dxa"/>
          </w:tcPr>
          <w:p w:rsidR="00EE6480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Communicatie(Hoorcollege)</w:t>
            </w:r>
          </w:p>
        </w:tc>
        <w:tc>
          <w:tcPr>
            <w:tcW w:w="4241" w:type="dxa"/>
          </w:tcPr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12</w:t>
            </w:r>
          </w:p>
        </w:tc>
        <w:tc>
          <w:tcPr>
            <w:tcW w:w="391" w:type="dxa"/>
          </w:tcPr>
          <w:p w:rsidR="00EE6480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 w:rsidP="00590FFF"/>
        </w:tc>
        <w:tc>
          <w:tcPr>
            <w:tcW w:w="3028" w:type="dxa"/>
            <w:shd w:val="clear" w:color="auto" w:fill="000000" w:themeFill="text1"/>
          </w:tcPr>
          <w:p w:rsidR="00486AF9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80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Default="00EE6480" w:rsidP="00590FFF">
            <w:pPr>
              <w:rPr>
                <w:b w:val="0"/>
              </w:rPr>
            </w:pPr>
            <w:r>
              <w:rPr>
                <w:b w:val="0"/>
              </w:rPr>
              <w:t>25 november</w:t>
            </w:r>
          </w:p>
        </w:tc>
        <w:tc>
          <w:tcPr>
            <w:tcW w:w="3028" w:type="dxa"/>
          </w:tcPr>
          <w:p w:rsidR="00EE6480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Communicatie(Werkcollege)</w:t>
            </w:r>
          </w:p>
        </w:tc>
        <w:tc>
          <w:tcPr>
            <w:tcW w:w="4241" w:type="dxa"/>
          </w:tcPr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8</w:t>
            </w:r>
          </w:p>
        </w:tc>
        <w:tc>
          <w:tcPr>
            <w:tcW w:w="391" w:type="dxa"/>
          </w:tcPr>
          <w:p w:rsidR="00EE6480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6FDF" w:rsidRPr="00616FDF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16FDF" w:rsidRPr="00616FDF" w:rsidRDefault="00616FDF" w:rsidP="00590FFF">
            <w:pPr>
              <w:rPr>
                <w:b w:val="0"/>
              </w:rPr>
            </w:pPr>
            <w:r w:rsidRPr="00616FDF">
              <w:rPr>
                <w:b w:val="0"/>
              </w:rPr>
              <w:t>25 november</w:t>
            </w:r>
          </w:p>
        </w:tc>
        <w:tc>
          <w:tcPr>
            <w:tcW w:w="3028" w:type="dxa"/>
          </w:tcPr>
          <w:p w:rsidR="00616FDF" w:rsidRPr="00616FDF" w:rsidRDefault="00616FDF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FDF">
              <w:t>Redactie en Journalistiek(Werkcollege)</w:t>
            </w:r>
          </w:p>
        </w:tc>
        <w:tc>
          <w:tcPr>
            <w:tcW w:w="4241" w:type="dxa"/>
          </w:tcPr>
          <w:p w:rsidR="00616FDF" w:rsidRPr="00616FDF" w:rsidRDefault="00616FDF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6FDF">
              <w:t>Eerste versie van opdracht 1 maken, een redactiesheet van een uitzending ‘Nooit meer slapen’ incl. muziek en vragen</w:t>
            </w:r>
          </w:p>
        </w:tc>
        <w:tc>
          <w:tcPr>
            <w:tcW w:w="391" w:type="dxa"/>
          </w:tcPr>
          <w:p w:rsidR="00616FDF" w:rsidRPr="00616FDF" w:rsidRDefault="00616FDF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80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E6480" w:rsidRDefault="00EE6480" w:rsidP="00590FFF">
            <w:pPr>
              <w:rPr>
                <w:b w:val="0"/>
              </w:rPr>
            </w:pPr>
            <w:r>
              <w:rPr>
                <w:b w:val="0"/>
              </w:rPr>
              <w:t>25 november</w:t>
            </w:r>
          </w:p>
        </w:tc>
        <w:tc>
          <w:tcPr>
            <w:tcW w:w="3028" w:type="dxa"/>
          </w:tcPr>
          <w:p w:rsidR="00EE6480" w:rsidRDefault="00EE6480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241" w:type="dxa"/>
          </w:tcPr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Format verbeteren</w:t>
            </w:r>
          </w:p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Filmen</w:t>
            </w:r>
          </w:p>
          <w:p w:rsidR="00EE6480" w:rsidRDefault="00EE6480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Beelden mee van werkcollege</w:t>
            </w:r>
          </w:p>
        </w:tc>
        <w:tc>
          <w:tcPr>
            <w:tcW w:w="391" w:type="dxa"/>
          </w:tcPr>
          <w:p w:rsidR="00EE6480" w:rsidRDefault="00EE6480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 w:rsidP="00590FFF"/>
        </w:tc>
        <w:tc>
          <w:tcPr>
            <w:tcW w:w="3028" w:type="dxa"/>
            <w:shd w:val="clear" w:color="auto" w:fill="000000" w:themeFill="text1"/>
          </w:tcPr>
          <w:p w:rsidR="00486AF9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2681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A2681" w:rsidRDefault="00FA2681" w:rsidP="001375B8">
            <w:pPr>
              <w:rPr>
                <w:b w:val="0"/>
              </w:rPr>
            </w:pPr>
            <w:r>
              <w:rPr>
                <w:b w:val="0"/>
              </w:rPr>
              <w:t>26 november</w:t>
            </w:r>
          </w:p>
        </w:tc>
        <w:tc>
          <w:tcPr>
            <w:tcW w:w="3028" w:type="dxa"/>
          </w:tcPr>
          <w:p w:rsidR="00FA2681" w:rsidRDefault="00FA2681" w:rsidP="0013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241" w:type="dxa"/>
          </w:tcPr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Mindmap</w:t>
            </w:r>
            <w:proofErr w:type="spellEnd"/>
            <w:r>
              <w:t xml:space="preserve"> afmaken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Deelvragen afmaken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Subdeelvragen</w:t>
            </w:r>
            <w:proofErr w:type="spellEnd"/>
            <w:r>
              <w:t xml:space="preserve"> afmaken</w:t>
            </w:r>
          </w:p>
          <w:p w:rsidR="00FA2681" w:rsidRPr="0050344A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344A">
              <w:rPr>
                <w:b/>
              </w:rPr>
              <w:t>Bovenstaande naar docent mailen</w:t>
            </w:r>
          </w:p>
        </w:tc>
        <w:tc>
          <w:tcPr>
            <w:tcW w:w="391" w:type="dxa"/>
          </w:tcPr>
          <w:p w:rsidR="00FA2681" w:rsidRDefault="00FA2681" w:rsidP="001375B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2681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A2681" w:rsidRDefault="00FA2681" w:rsidP="001375B8">
            <w:pPr>
              <w:rPr>
                <w:b w:val="0"/>
              </w:rPr>
            </w:pPr>
            <w:r>
              <w:rPr>
                <w:b w:val="0"/>
              </w:rPr>
              <w:t>26 november</w:t>
            </w:r>
          </w:p>
        </w:tc>
        <w:tc>
          <w:tcPr>
            <w:tcW w:w="3028" w:type="dxa"/>
          </w:tcPr>
          <w:p w:rsidR="00FA2681" w:rsidRDefault="00FA2681" w:rsidP="0013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241" w:type="dxa"/>
          </w:tcPr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Deelvragen aanpassen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Subdeelvragen</w:t>
            </w:r>
            <w:proofErr w:type="spellEnd"/>
            <w:r>
              <w:t xml:space="preserve"> aanpassen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Deskresearch uitvoeren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Topiclijst eerste versie</w:t>
            </w:r>
          </w:p>
          <w:p w:rsidR="00FA2681" w:rsidRDefault="00FA2681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Bovenstaande naar docent mailen</w:t>
            </w:r>
          </w:p>
        </w:tc>
        <w:tc>
          <w:tcPr>
            <w:tcW w:w="391" w:type="dxa"/>
          </w:tcPr>
          <w:p w:rsidR="00FA2681" w:rsidRDefault="00FA2681" w:rsidP="001375B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 w:rsidP="001375B8"/>
        </w:tc>
        <w:tc>
          <w:tcPr>
            <w:tcW w:w="3028" w:type="dxa"/>
            <w:shd w:val="clear" w:color="auto" w:fill="000000" w:themeFill="text1"/>
          </w:tcPr>
          <w:p w:rsidR="00486AF9" w:rsidRDefault="00486AF9" w:rsidP="0013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1375B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578" w:rsidRPr="00595578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95578" w:rsidRPr="00595578" w:rsidRDefault="00595578" w:rsidP="00590FFF">
            <w:pPr>
              <w:rPr>
                <w:color w:val="FF0000"/>
              </w:rPr>
            </w:pPr>
            <w:r w:rsidRPr="00595578">
              <w:rPr>
                <w:color w:val="FF0000"/>
              </w:rPr>
              <w:t>30</w:t>
            </w:r>
            <w:r w:rsidRPr="00595578">
              <w:rPr>
                <w:color w:val="FF0000"/>
              </w:rPr>
              <w:t xml:space="preserve"> november</w:t>
            </w:r>
          </w:p>
        </w:tc>
        <w:tc>
          <w:tcPr>
            <w:tcW w:w="3028" w:type="dxa"/>
          </w:tcPr>
          <w:p w:rsidR="00595578" w:rsidRPr="00595578" w:rsidRDefault="00595578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Pitchen(Practicum)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4241" w:type="dxa"/>
          </w:tcPr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Als je aan de beurt, bereid je pitch voor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Paragraaf 3.2 voor de opdracht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 xml:space="preserve">Hoofdstuk 4 voor de eisen 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bijlage I voor onderwerpen</w:t>
            </w:r>
          </w:p>
        </w:tc>
        <w:tc>
          <w:tcPr>
            <w:tcW w:w="391" w:type="dxa"/>
          </w:tcPr>
          <w:p w:rsidR="00595578" w:rsidRPr="00595578" w:rsidRDefault="00595578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74058C" w:rsidRPr="006B3B74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4058C" w:rsidRPr="0074058C" w:rsidRDefault="0074058C" w:rsidP="001375B8">
            <w:pPr>
              <w:rPr>
                <w:b w:val="0"/>
              </w:rPr>
            </w:pPr>
            <w:r w:rsidRPr="0074058C">
              <w:rPr>
                <w:b w:val="0"/>
              </w:rPr>
              <w:t>30 november</w:t>
            </w:r>
          </w:p>
        </w:tc>
        <w:tc>
          <w:tcPr>
            <w:tcW w:w="3028" w:type="dxa"/>
          </w:tcPr>
          <w:p w:rsidR="0074058C" w:rsidRPr="006B3B74" w:rsidRDefault="0074058C" w:rsidP="0013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241" w:type="dxa"/>
          </w:tcPr>
          <w:p w:rsidR="0074058C" w:rsidRDefault="0074058C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Definitieve topiclijst maken</w:t>
            </w:r>
          </w:p>
          <w:p w:rsidR="0074058C" w:rsidRPr="006B3B74" w:rsidRDefault="0074058C" w:rsidP="001375B8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Respondenten werven + Interviewen</w:t>
            </w:r>
          </w:p>
        </w:tc>
        <w:tc>
          <w:tcPr>
            <w:tcW w:w="391" w:type="dxa"/>
          </w:tcPr>
          <w:p w:rsidR="0074058C" w:rsidRPr="006B3B74" w:rsidRDefault="0074058C" w:rsidP="001375B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6B3B74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74058C" w:rsidRDefault="00486AF9" w:rsidP="001375B8"/>
        </w:tc>
        <w:tc>
          <w:tcPr>
            <w:tcW w:w="3028" w:type="dxa"/>
            <w:shd w:val="clear" w:color="auto" w:fill="000000" w:themeFill="text1"/>
          </w:tcPr>
          <w:p w:rsidR="00486AF9" w:rsidRDefault="00486AF9" w:rsidP="00137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6B3B74" w:rsidRDefault="00486AF9" w:rsidP="001375B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3320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13320" w:rsidRDefault="00813320">
            <w:pPr>
              <w:rPr>
                <w:b w:val="0"/>
              </w:rPr>
            </w:pPr>
            <w:r>
              <w:rPr>
                <w:b w:val="0"/>
              </w:rPr>
              <w:t>1 december</w:t>
            </w:r>
          </w:p>
        </w:tc>
        <w:tc>
          <w:tcPr>
            <w:tcW w:w="3028" w:type="dxa"/>
          </w:tcPr>
          <w:p w:rsidR="00813320" w:rsidRDefault="00813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Communicatie(Hoorcollege)</w:t>
            </w:r>
          </w:p>
        </w:tc>
        <w:tc>
          <w:tcPr>
            <w:tcW w:w="4241" w:type="dxa"/>
          </w:tcPr>
          <w:p w:rsidR="00813320" w:rsidRDefault="00813320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10 en 11</w:t>
            </w:r>
          </w:p>
        </w:tc>
        <w:tc>
          <w:tcPr>
            <w:tcW w:w="391" w:type="dxa"/>
          </w:tcPr>
          <w:p w:rsidR="00813320" w:rsidRDefault="00813320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6CB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26CB5" w:rsidRDefault="00526CB5">
            <w:pPr>
              <w:rPr>
                <w:b w:val="0"/>
              </w:rPr>
            </w:pPr>
            <w:r>
              <w:rPr>
                <w:b w:val="0"/>
              </w:rPr>
              <w:t>1 december</w:t>
            </w:r>
          </w:p>
        </w:tc>
        <w:tc>
          <w:tcPr>
            <w:tcW w:w="3028" w:type="dxa"/>
          </w:tcPr>
          <w:p w:rsidR="00526CB5" w:rsidRDefault="00526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526CB5" w:rsidRDefault="00526CB5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Hoofdstuk 5.3</w:t>
            </w:r>
          </w:p>
          <w:p w:rsidR="00526CB5" w:rsidRDefault="00526CB5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Verdienmodellen op rij</w:t>
            </w:r>
          </w:p>
        </w:tc>
        <w:tc>
          <w:tcPr>
            <w:tcW w:w="391" w:type="dxa"/>
          </w:tcPr>
          <w:p w:rsidR="00526CB5" w:rsidRDefault="00526CB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5E8E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F5E8E" w:rsidRDefault="003F5E8E">
            <w:pPr>
              <w:rPr>
                <w:b w:val="0"/>
              </w:rPr>
            </w:pPr>
            <w:r>
              <w:rPr>
                <w:b w:val="0"/>
              </w:rPr>
              <w:t>2 december</w:t>
            </w:r>
          </w:p>
        </w:tc>
        <w:tc>
          <w:tcPr>
            <w:tcW w:w="3028" w:type="dxa"/>
          </w:tcPr>
          <w:p w:rsidR="003F5E8E" w:rsidRDefault="003F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Communicatie(Werkcollege)</w:t>
            </w:r>
          </w:p>
        </w:tc>
        <w:tc>
          <w:tcPr>
            <w:tcW w:w="4241" w:type="dxa"/>
          </w:tcPr>
          <w:p w:rsidR="003F5E8E" w:rsidRDefault="003F5E8E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12</w:t>
            </w:r>
          </w:p>
        </w:tc>
        <w:tc>
          <w:tcPr>
            <w:tcW w:w="391" w:type="dxa"/>
          </w:tcPr>
          <w:p w:rsidR="003F5E8E" w:rsidRDefault="003F5E8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ACE" w:rsidRPr="008D2ACE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D2ACE" w:rsidRPr="008D2ACE" w:rsidRDefault="008D2ACE">
            <w:pPr>
              <w:rPr>
                <w:b w:val="0"/>
              </w:rPr>
            </w:pPr>
            <w:r w:rsidRPr="008D2ACE">
              <w:rPr>
                <w:b w:val="0"/>
              </w:rPr>
              <w:t>3 december</w:t>
            </w:r>
          </w:p>
        </w:tc>
        <w:tc>
          <w:tcPr>
            <w:tcW w:w="3028" w:type="dxa"/>
          </w:tcPr>
          <w:p w:rsidR="008D2ACE" w:rsidRPr="008D2ACE" w:rsidRDefault="008D2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ACE">
              <w:t>Redactie en Journalistiek(Werkcollege)</w:t>
            </w:r>
          </w:p>
        </w:tc>
        <w:tc>
          <w:tcPr>
            <w:tcW w:w="4241" w:type="dxa"/>
          </w:tcPr>
          <w:p w:rsidR="008D2ACE" w:rsidRPr="008D2ACE" w:rsidRDefault="008D2ACE" w:rsidP="00A255B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2ACE">
              <w:t>Maak een analyse van een journaal van en van vroeger</w:t>
            </w:r>
          </w:p>
        </w:tc>
        <w:tc>
          <w:tcPr>
            <w:tcW w:w="391" w:type="dxa"/>
          </w:tcPr>
          <w:p w:rsidR="008D2ACE" w:rsidRPr="008D2ACE" w:rsidRDefault="008D2AC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55B7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255B7" w:rsidRDefault="00A255B7">
            <w:pPr>
              <w:rPr>
                <w:b w:val="0"/>
              </w:rPr>
            </w:pPr>
            <w:r>
              <w:rPr>
                <w:b w:val="0"/>
              </w:rPr>
              <w:t>3 december</w:t>
            </w:r>
          </w:p>
        </w:tc>
        <w:tc>
          <w:tcPr>
            <w:tcW w:w="3028" w:type="dxa"/>
          </w:tcPr>
          <w:p w:rsidR="00A255B7" w:rsidRDefault="00A25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Mens en Media(Werkcollege) </w:t>
            </w:r>
          </w:p>
        </w:tc>
        <w:tc>
          <w:tcPr>
            <w:tcW w:w="4241" w:type="dxa"/>
          </w:tcPr>
          <w:p w:rsidR="00A255B7" w:rsidRDefault="00A255B7" w:rsidP="00A255B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 alles</w:t>
            </w:r>
          </w:p>
        </w:tc>
        <w:tc>
          <w:tcPr>
            <w:tcW w:w="391" w:type="dxa"/>
          </w:tcPr>
          <w:p w:rsidR="00A255B7" w:rsidRDefault="00A255B7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601" w:rsidRPr="0004088F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4088F" w:rsidRPr="0004088F" w:rsidRDefault="0004088F">
            <w:pPr>
              <w:rPr>
                <w:color w:val="FFC000" w:themeColor="accent4"/>
              </w:rPr>
            </w:pPr>
            <w:r w:rsidRPr="0004088F">
              <w:rPr>
                <w:color w:val="FFC000" w:themeColor="accent4"/>
              </w:rPr>
              <w:t>3 december</w:t>
            </w:r>
          </w:p>
        </w:tc>
        <w:tc>
          <w:tcPr>
            <w:tcW w:w="3028" w:type="dxa"/>
          </w:tcPr>
          <w:p w:rsidR="0004088F" w:rsidRPr="0004088F" w:rsidRDefault="000408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04088F">
              <w:rPr>
                <w:b/>
                <w:color w:val="FFC000" w:themeColor="accent4"/>
              </w:rPr>
              <w:t>Onderzoek(Begeleiding)</w:t>
            </w:r>
          </w:p>
        </w:tc>
        <w:tc>
          <w:tcPr>
            <w:tcW w:w="4241" w:type="dxa"/>
          </w:tcPr>
          <w:p w:rsidR="0004088F" w:rsidRPr="0004088F" w:rsidRDefault="0004088F" w:rsidP="00A255B7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04088F">
              <w:rPr>
                <w:b/>
                <w:color w:val="FFC000" w:themeColor="accent4"/>
              </w:rPr>
              <w:t>Consult</w:t>
            </w:r>
          </w:p>
        </w:tc>
        <w:tc>
          <w:tcPr>
            <w:tcW w:w="391" w:type="dxa"/>
          </w:tcPr>
          <w:p w:rsidR="0004088F" w:rsidRPr="0004088F" w:rsidRDefault="0004088F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E54563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E0352" w:rsidRPr="00E54563" w:rsidRDefault="002E0352">
            <w:pPr>
              <w:rPr>
                <w:color w:val="FF0000"/>
              </w:rPr>
            </w:pPr>
            <w:r w:rsidRPr="00E54563">
              <w:rPr>
                <w:color w:val="FF0000"/>
              </w:rPr>
              <w:t>3 december</w:t>
            </w:r>
          </w:p>
        </w:tc>
        <w:tc>
          <w:tcPr>
            <w:tcW w:w="3028" w:type="dxa"/>
          </w:tcPr>
          <w:p w:rsidR="002E0352" w:rsidRPr="00E54563" w:rsidRDefault="002E0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54563">
              <w:rPr>
                <w:b/>
                <w:color w:val="FF0000"/>
              </w:rPr>
              <w:t>Beeld(Werkcollege)</w:t>
            </w:r>
          </w:p>
        </w:tc>
        <w:tc>
          <w:tcPr>
            <w:tcW w:w="4241" w:type="dxa"/>
          </w:tcPr>
          <w:p w:rsidR="002E0352" w:rsidRPr="00E54563" w:rsidRDefault="002E0352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54563">
              <w:rPr>
                <w:b/>
                <w:color w:val="FF0000"/>
              </w:rPr>
              <w:t>Format afronden</w:t>
            </w:r>
          </w:p>
        </w:tc>
        <w:tc>
          <w:tcPr>
            <w:tcW w:w="391" w:type="dxa"/>
          </w:tcPr>
          <w:p w:rsidR="002E0352" w:rsidRPr="00E54563" w:rsidRDefault="002E0352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E5456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E54563" w:rsidRDefault="00486AF9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E5456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E5456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B96601" w:rsidRPr="00D80B10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80B10" w:rsidRPr="00D80B10" w:rsidRDefault="00D80B10">
            <w:pPr>
              <w:rPr>
                <w:color w:val="FFC000" w:themeColor="accent4"/>
              </w:rPr>
            </w:pPr>
            <w:r w:rsidRPr="00D80B10">
              <w:rPr>
                <w:color w:val="FFC000" w:themeColor="accent4"/>
              </w:rPr>
              <w:t>7 december</w:t>
            </w:r>
          </w:p>
        </w:tc>
        <w:tc>
          <w:tcPr>
            <w:tcW w:w="3028" w:type="dxa"/>
          </w:tcPr>
          <w:p w:rsidR="00D80B10" w:rsidRPr="00D80B10" w:rsidRDefault="00D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D80B10">
              <w:rPr>
                <w:b/>
                <w:color w:val="FFC000" w:themeColor="accent4"/>
              </w:rPr>
              <w:t>Marketing</w:t>
            </w:r>
          </w:p>
        </w:tc>
        <w:tc>
          <w:tcPr>
            <w:tcW w:w="4241" w:type="dxa"/>
          </w:tcPr>
          <w:p w:rsidR="00D80B10" w:rsidRPr="00D80B10" w:rsidRDefault="00D80B10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D80B10">
              <w:rPr>
                <w:b/>
                <w:color w:val="FFC000" w:themeColor="accent4"/>
              </w:rPr>
              <w:t>Tentamenbespreking</w:t>
            </w:r>
          </w:p>
        </w:tc>
        <w:tc>
          <w:tcPr>
            <w:tcW w:w="391" w:type="dxa"/>
          </w:tcPr>
          <w:p w:rsidR="00D80B10" w:rsidRPr="00D80B10" w:rsidRDefault="00D80B10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486AF9" w:rsidRPr="00D80B10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D80B10" w:rsidRDefault="00486AF9">
            <w:pPr>
              <w:rPr>
                <w:color w:val="FFC000" w:themeColor="accent4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D80B10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D80B10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B96601" w:rsidRPr="00BD693B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D693B" w:rsidRPr="00BD693B" w:rsidRDefault="00BD693B">
            <w:pPr>
              <w:rPr>
                <w:b w:val="0"/>
              </w:rPr>
            </w:pPr>
            <w:r w:rsidRPr="00BD693B">
              <w:rPr>
                <w:b w:val="0"/>
              </w:rPr>
              <w:t>8 december</w:t>
            </w:r>
          </w:p>
        </w:tc>
        <w:tc>
          <w:tcPr>
            <w:tcW w:w="3028" w:type="dxa"/>
          </w:tcPr>
          <w:p w:rsidR="00BD693B" w:rsidRPr="00BD693B" w:rsidRDefault="00BD6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93B">
              <w:t>Marketing &amp; Communicatie(Hoorcollege)</w:t>
            </w:r>
          </w:p>
        </w:tc>
        <w:tc>
          <w:tcPr>
            <w:tcW w:w="4241" w:type="dxa"/>
          </w:tcPr>
          <w:p w:rsidR="00BD693B" w:rsidRPr="00BD693B" w:rsidRDefault="00BD693B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693B">
              <w:t>Lezen Hoofdstuk 9</w:t>
            </w:r>
          </w:p>
        </w:tc>
        <w:tc>
          <w:tcPr>
            <w:tcW w:w="391" w:type="dxa"/>
          </w:tcPr>
          <w:p w:rsidR="00BD693B" w:rsidRPr="00BD693B" w:rsidRDefault="00BD693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6CB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26CB5" w:rsidRDefault="002B3C22">
            <w:pPr>
              <w:rPr>
                <w:b w:val="0"/>
              </w:rPr>
            </w:pPr>
            <w:r>
              <w:rPr>
                <w:b w:val="0"/>
              </w:rPr>
              <w:t>8 december</w:t>
            </w:r>
          </w:p>
        </w:tc>
        <w:tc>
          <w:tcPr>
            <w:tcW w:w="3028" w:type="dxa"/>
          </w:tcPr>
          <w:p w:rsidR="00526CB5" w:rsidRDefault="002B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526CB5" w:rsidRDefault="002B3C22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Kengetallen bij media-exploitatie</w:t>
            </w:r>
          </w:p>
        </w:tc>
        <w:tc>
          <w:tcPr>
            <w:tcW w:w="391" w:type="dxa"/>
          </w:tcPr>
          <w:p w:rsidR="00526CB5" w:rsidRDefault="00526CB5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2A28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52A28" w:rsidRDefault="00C52A28">
            <w:pPr>
              <w:rPr>
                <w:b w:val="0"/>
              </w:rPr>
            </w:pPr>
            <w:r>
              <w:rPr>
                <w:b w:val="0"/>
              </w:rPr>
              <w:lastRenderedPageBreak/>
              <w:t>9 december</w:t>
            </w:r>
          </w:p>
        </w:tc>
        <w:tc>
          <w:tcPr>
            <w:tcW w:w="3028" w:type="dxa"/>
          </w:tcPr>
          <w:p w:rsidR="00C52A28" w:rsidRDefault="00C52A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241" w:type="dxa"/>
          </w:tcPr>
          <w:p w:rsidR="00C52A28" w:rsidRDefault="00C52A28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mee van videoportret</w:t>
            </w:r>
          </w:p>
        </w:tc>
        <w:tc>
          <w:tcPr>
            <w:tcW w:w="391" w:type="dxa"/>
          </w:tcPr>
          <w:p w:rsidR="00C52A28" w:rsidRDefault="00C52A28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601" w:rsidRPr="00B35B0F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35B0F" w:rsidRPr="00B35B0F" w:rsidRDefault="00B35B0F">
            <w:pPr>
              <w:rPr>
                <w:color w:val="FFC000" w:themeColor="accent4"/>
              </w:rPr>
            </w:pPr>
            <w:r w:rsidRPr="00B35B0F">
              <w:rPr>
                <w:color w:val="FFC000" w:themeColor="accent4"/>
              </w:rPr>
              <w:t>9 december</w:t>
            </w:r>
          </w:p>
        </w:tc>
        <w:tc>
          <w:tcPr>
            <w:tcW w:w="3028" w:type="dxa"/>
          </w:tcPr>
          <w:p w:rsidR="00B35B0F" w:rsidRPr="00B35B0F" w:rsidRDefault="00B35B0F" w:rsidP="00B3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B35B0F">
              <w:rPr>
                <w:b/>
                <w:color w:val="FFC000" w:themeColor="accent4"/>
              </w:rPr>
              <w:t>Medialandschap</w:t>
            </w:r>
          </w:p>
        </w:tc>
        <w:tc>
          <w:tcPr>
            <w:tcW w:w="4241" w:type="dxa"/>
          </w:tcPr>
          <w:p w:rsidR="00B35B0F" w:rsidRPr="00B35B0F" w:rsidRDefault="00B35B0F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B35B0F">
              <w:rPr>
                <w:b/>
                <w:color w:val="FFC000" w:themeColor="accent4"/>
              </w:rPr>
              <w:t>Tentamenbespreking</w:t>
            </w:r>
          </w:p>
        </w:tc>
        <w:tc>
          <w:tcPr>
            <w:tcW w:w="391" w:type="dxa"/>
          </w:tcPr>
          <w:p w:rsidR="00B35B0F" w:rsidRPr="00B35B0F" w:rsidRDefault="00B35B0F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6126AC" w:rsidRPr="006126AC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126AC" w:rsidRPr="006126AC" w:rsidRDefault="006126AC">
            <w:pPr>
              <w:rPr>
                <w:color w:val="FF0000"/>
              </w:rPr>
            </w:pPr>
            <w:r w:rsidRPr="006126AC">
              <w:rPr>
                <w:color w:val="FF0000"/>
              </w:rPr>
              <w:t>9 december</w:t>
            </w:r>
          </w:p>
          <w:p w:rsidR="006126AC" w:rsidRPr="006126AC" w:rsidRDefault="006126AC">
            <w:pPr>
              <w:rPr>
                <w:color w:val="FF0000"/>
              </w:rPr>
            </w:pPr>
          </w:p>
        </w:tc>
        <w:tc>
          <w:tcPr>
            <w:tcW w:w="3028" w:type="dxa"/>
          </w:tcPr>
          <w:p w:rsidR="006126AC" w:rsidRPr="006126AC" w:rsidRDefault="006126AC" w:rsidP="00B3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6126AC">
              <w:rPr>
                <w:b/>
                <w:color w:val="FF0000"/>
              </w:rPr>
              <w:t>Beeld(Practicum)</w:t>
            </w:r>
          </w:p>
        </w:tc>
        <w:tc>
          <w:tcPr>
            <w:tcW w:w="4241" w:type="dxa"/>
          </w:tcPr>
          <w:p w:rsidR="006126AC" w:rsidRPr="006126AC" w:rsidRDefault="006126AC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6126AC">
              <w:rPr>
                <w:b/>
                <w:color w:val="FF0000"/>
              </w:rPr>
              <w:t>Practicumtoets</w:t>
            </w:r>
          </w:p>
        </w:tc>
        <w:tc>
          <w:tcPr>
            <w:tcW w:w="391" w:type="dxa"/>
          </w:tcPr>
          <w:p w:rsidR="006126AC" w:rsidRPr="006126AC" w:rsidRDefault="006126AC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6126AC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6126AC" w:rsidRDefault="00486AF9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6126AC" w:rsidRDefault="00486AF9" w:rsidP="00B35B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6126AC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595578" w:rsidRPr="00595578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95578" w:rsidRPr="00595578" w:rsidRDefault="00595578" w:rsidP="00590FFF">
            <w:pPr>
              <w:rPr>
                <w:color w:val="FF0000"/>
              </w:rPr>
            </w:pPr>
            <w:r w:rsidRPr="00595578">
              <w:rPr>
                <w:color w:val="FF0000"/>
              </w:rPr>
              <w:t>10 december</w:t>
            </w:r>
          </w:p>
        </w:tc>
        <w:tc>
          <w:tcPr>
            <w:tcW w:w="3028" w:type="dxa"/>
          </w:tcPr>
          <w:p w:rsidR="00595578" w:rsidRPr="00595578" w:rsidRDefault="00595578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Pitchen(Practicum)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4241" w:type="dxa"/>
          </w:tcPr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Als je aan de beurt, bereid je pitch voor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Paragraaf 3.2 voor de opdracht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 xml:space="preserve">Hoofdstuk 4 voor de eisen 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bijlage I voor onderwerpen</w:t>
            </w:r>
          </w:p>
        </w:tc>
        <w:tc>
          <w:tcPr>
            <w:tcW w:w="391" w:type="dxa"/>
          </w:tcPr>
          <w:p w:rsidR="00595578" w:rsidRPr="00595578" w:rsidRDefault="00595578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710249" w:rsidRPr="00F83F84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10249" w:rsidRPr="00F83F84" w:rsidRDefault="00710249" w:rsidP="00590FFF">
            <w:pPr>
              <w:rPr>
                <w:b w:val="0"/>
              </w:rPr>
            </w:pPr>
            <w:r w:rsidRPr="00F83F84">
              <w:rPr>
                <w:b w:val="0"/>
              </w:rPr>
              <w:t>10 december</w:t>
            </w:r>
          </w:p>
        </w:tc>
        <w:tc>
          <w:tcPr>
            <w:tcW w:w="3028" w:type="dxa"/>
          </w:tcPr>
          <w:p w:rsidR="00710249" w:rsidRPr="00F83F84" w:rsidRDefault="0071024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84">
              <w:t>Redactie en Journalistiek(Werkcollege)</w:t>
            </w:r>
          </w:p>
        </w:tc>
        <w:tc>
          <w:tcPr>
            <w:tcW w:w="4241" w:type="dxa"/>
          </w:tcPr>
          <w:p w:rsidR="00710249" w:rsidRPr="00F83F84" w:rsidRDefault="00710249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3F84">
              <w:t xml:space="preserve">Eerste versie van opdracht 2, schrijf een programmavoorstel </w:t>
            </w:r>
            <w:r w:rsidR="00525AE6" w:rsidRPr="00F83F84">
              <w:t>waarbij de actualiteiten aan de belevingswereld van jongeren wordt verbonden</w:t>
            </w:r>
          </w:p>
        </w:tc>
        <w:tc>
          <w:tcPr>
            <w:tcW w:w="391" w:type="dxa"/>
          </w:tcPr>
          <w:p w:rsidR="00710249" w:rsidRPr="00F83F84" w:rsidRDefault="0071024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F83F84" w:rsidTr="00486AF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F83F84" w:rsidRDefault="00486AF9" w:rsidP="00590FFF"/>
        </w:tc>
        <w:tc>
          <w:tcPr>
            <w:tcW w:w="3028" w:type="dxa"/>
            <w:shd w:val="clear" w:color="auto" w:fill="000000" w:themeFill="text1"/>
          </w:tcPr>
          <w:p w:rsidR="00486AF9" w:rsidRPr="00F83F84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F83F84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F83F84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693B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D693B" w:rsidRDefault="00BD693B">
            <w:pPr>
              <w:rPr>
                <w:b w:val="0"/>
              </w:rPr>
            </w:pPr>
            <w:r>
              <w:rPr>
                <w:b w:val="0"/>
              </w:rPr>
              <w:t>11 december</w:t>
            </w:r>
          </w:p>
        </w:tc>
        <w:tc>
          <w:tcPr>
            <w:tcW w:w="3028" w:type="dxa"/>
          </w:tcPr>
          <w:p w:rsidR="00BD693B" w:rsidRDefault="00BD6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&amp; Communicatie(Werkcollege)</w:t>
            </w:r>
          </w:p>
        </w:tc>
        <w:tc>
          <w:tcPr>
            <w:tcW w:w="4241" w:type="dxa"/>
          </w:tcPr>
          <w:p w:rsidR="00BD693B" w:rsidRDefault="00BD693B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10 en 11</w:t>
            </w:r>
          </w:p>
        </w:tc>
        <w:tc>
          <w:tcPr>
            <w:tcW w:w="391" w:type="dxa"/>
          </w:tcPr>
          <w:p w:rsidR="00BD693B" w:rsidRDefault="00BD693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1C66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B1C66" w:rsidRDefault="00EB1C66">
            <w:pPr>
              <w:rPr>
                <w:b w:val="0"/>
              </w:rPr>
            </w:pPr>
            <w:r>
              <w:rPr>
                <w:b w:val="0"/>
              </w:rPr>
              <w:t>11 december</w:t>
            </w:r>
          </w:p>
        </w:tc>
        <w:tc>
          <w:tcPr>
            <w:tcW w:w="3028" w:type="dxa"/>
          </w:tcPr>
          <w:p w:rsidR="00EB1C66" w:rsidRDefault="00EB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Media(Werkcollege)</w:t>
            </w:r>
          </w:p>
        </w:tc>
        <w:tc>
          <w:tcPr>
            <w:tcW w:w="4241" w:type="dxa"/>
          </w:tcPr>
          <w:p w:rsidR="00EB1C66" w:rsidRDefault="00EB1C66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Wijk hoofdstuk 17</w:t>
            </w:r>
          </w:p>
          <w:p w:rsidR="00EB1C66" w:rsidRDefault="00EB1C66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Selectie de Boer en Brennecke</w:t>
            </w:r>
          </w:p>
        </w:tc>
        <w:tc>
          <w:tcPr>
            <w:tcW w:w="391" w:type="dxa"/>
          </w:tcPr>
          <w:p w:rsidR="00EB1C66" w:rsidRDefault="00EB1C66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/>
        </w:tc>
        <w:tc>
          <w:tcPr>
            <w:tcW w:w="3028" w:type="dxa"/>
            <w:shd w:val="clear" w:color="auto" w:fill="000000" w:themeFill="text1"/>
          </w:tcPr>
          <w:p w:rsidR="00486AF9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3B74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B3B74" w:rsidRDefault="006B3B74">
            <w:pPr>
              <w:rPr>
                <w:b w:val="0"/>
              </w:rPr>
            </w:pPr>
            <w:r>
              <w:rPr>
                <w:b w:val="0"/>
              </w:rPr>
              <w:t>14 december</w:t>
            </w:r>
          </w:p>
        </w:tc>
        <w:tc>
          <w:tcPr>
            <w:tcW w:w="3028" w:type="dxa"/>
          </w:tcPr>
          <w:p w:rsidR="006B3B74" w:rsidRDefault="006B3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Mens en Media(Werkcollege)</w:t>
            </w:r>
          </w:p>
        </w:tc>
        <w:tc>
          <w:tcPr>
            <w:tcW w:w="4241" w:type="dxa"/>
          </w:tcPr>
          <w:p w:rsidR="006B3B74" w:rsidRDefault="006B3B74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 Wijk Hoofdstuk 6,11,17</w:t>
            </w:r>
          </w:p>
          <w:p w:rsidR="006B3B74" w:rsidRDefault="006B3B74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Selectie de Boer en Brennecke</w:t>
            </w:r>
          </w:p>
        </w:tc>
        <w:tc>
          <w:tcPr>
            <w:tcW w:w="391" w:type="dxa"/>
          </w:tcPr>
          <w:p w:rsidR="006B3B74" w:rsidRDefault="006B3B7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C22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B3C22" w:rsidRDefault="002B3C22">
            <w:pPr>
              <w:rPr>
                <w:b w:val="0"/>
              </w:rPr>
            </w:pPr>
            <w:r>
              <w:rPr>
                <w:b w:val="0"/>
              </w:rPr>
              <w:t>14 december</w:t>
            </w:r>
          </w:p>
        </w:tc>
        <w:tc>
          <w:tcPr>
            <w:tcW w:w="3028" w:type="dxa"/>
          </w:tcPr>
          <w:p w:rsidR="002B3C22" w:rsidRDefault="002B3C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Bedrijfseconomie(Werkcollege)</w:t>
            </w:r>
          </w:p>
        </w:tc>
        <w:tc>
          <w:tcPr>
            <w:tcW w:w="4241" w:type="dxa"/>
          </w:tcPr>
          <w:p w:rsidR="002B3C22" w:rsidRDefault="002B3C22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</w:t>
            </w:r>
            <w:r w:rsidR="00984C58">
              <w:t xml:space="preserve"> alles</w:t>
            </w:r>
          </w:p>
        </w:tc>
        <w:tc>
          <w:tcPr>
            <w:tcW w:w="391" w:type="dxa"/>
          </w:tcPr>
          <w:p w:rsidR="002B3C22" w:rsidRDefault="002B3C22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4730" w:rsidRPr="00504730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04730" w:rsidRPr="00504730" w:rsidRDefault="00504730">
            <w:pPr>
              <w:rPr>
                <w:b w:val="0"/>
              </w:rPr>
            </w:pPr>
            <w:r w:rsidRPr="00504730">
              <w:rPr>
                <w:b w:val="0"/>
              </w:rPr>
              <w:t>14 december</w:t>
            </w:r>
          </w:p>
        </w:tc>
        <w:tc>
          <w:tcPr>
            <w:tcW w:w="3028" w:type="dxa"/>
          </w:tcPr>
          <w:p w:rsidR="00504730" w:rsidRPr="00504730" w:rsidRDefault="00504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730">
              <w:t>Redactie en Journalistiek(Werkcollege)</w:t>
            </w:r>
          </w:p>
        </w:tc>
        <w:tc>
          <w:tcPr>
            <w:tcW w:w="4241" w:type="dxa"/>
          </w:tcPr>
          <w:p w:rsidR="00504730" w:rsidRPr="00504730" w:rsidRDefault="00504730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730">
              <w:t>Bereid in duo een zelf gekozen interviewitem voor aan de hand van een draaiboek(</w:t>
            </w:r>
            <w:proofErr w:type="spellStart"/>
            <w:r w:rsidRPr="00504730">
              <w:t>opdr</w:t>
            </w:r>
            <w:proofErr w:type="spellEnd"/>
            <w:r w:rsidRPr="00504730">
              <w:t>. 3)</w:t>
            </w:r>
          </w:p>
        </w:tc>
        <w:tc>
          <w:tcPr>
            <w:tcW w:w="391" w:type="dxa"/>
          </w:tcPr>
          <w:p w:rsidR="00504730" w:rsidRPr="00504730" w:rsidRDefault="00504730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4563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039FF" w:rsidRPr="00E54563" w:rsidRDefault="006039FF">
            <w:pPr>
              <w:rPr>
                <w:color w:val="FFC000" w:themeColor="accent4"/>
              </w:rPr>
            </w:pPr>
            <w:r w:rsidRPr="00E54563">
              <w:rPr>
                <w:color w:val="FFC000" w:themeColor="accent4"/>
              </w:rPr>
              <w:t>14 december</w:t>
            </w:r>
          </w:p>
        </w:tc>
        <w:tc>
          <w:tcPr>
            <w:tcW w:w="3028" w:type="dxa"/>
          </w:tcPr>
          <w:p w:rsidR="006039FF" w:rsidRPr="00E54563" w:rsidRDefault="00603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54563">
              <w:rPr>
                <w:b/>
                <w:color w:val="FFC000" w:themeColor="accent4"/>
              </w:rPr>
              <w:t>Beeld(Werkcollege)</w:t>
            </w:r>
          </w:p>
        </w:tc>
        <w:tc>
          <w:tcPr>
            <w:tcW w:w="4241" w:type="dxa"/>
          </w:tcPr>
          <w:p w:rsidR="006039FF" w:rsidRPr="00E54563" w:rsidRDefault="006039FF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E54563">
              <w:rPr>
                <w:b/>
                <w:color w:val="FFC000" w:themeColor="accent4"/>
              </w:rPr>
              <w:t>Feedback op pilot</w:t>
            </w:r>
          </w:p>
        </w:tc>
        <w:tc>
          <w:tcPr>
            <w:tcW w:w="391" w:type="dxa"/>
          </w:tcPr>
          <w:p w:rsidR="006039FF" w:rsidRPr="00E54563" w:rsidRDefault="006039FF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486AF9" w:rsidRPr="00E5456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E54563" w:rsidRDefault="00486AF9">
            <w:pPr>
              <w:rPr>
                <w:color w:val="FFC000" w:themeColor="accent4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E5456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E5456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B96601" w:rsidRPr="007C5C34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C5C34" w:rsidRPr="007C5C34" w:rsidRDefault="007C5C34">
            <w:pPr>
              <w:rPr>
                <w:b w:val="0"/>
              </w:rPr>
            </w:pPr>
            <w:r w:rsidRPr="007C5C34">
              <w:rPr>
                <w:b w:val="0"/>
              </w:rPr>
              <w:t>15 december</w:t>
            </w:r>
          </w:p>
        </w:tc>
        <w:tc>
          <w:tcPr>
            <w:tcW w:w="3028" w:type="dxa"/>
          </w:tcPr>
          <w:p w:rsidR="007C5C34" w:rsidRPr="007C5C34" w:rsidRDefault="007C5C34" w:rsidP="00EC2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C34">
              <w:t>Marketing &amp; Communicatie</w:t>
            </w:r>
            <w:r w:rsidR="00EC29F8">
              <w:t>(Hoorcollege)</w:t>
            </w:r>
          </w:p>
        </w:tc>
        <w:tc>
          <w:tcPr>
            <w:tcW w:w="4241" w:type="dxa"/>
          </w:tcPr>
          <w:p w:rsidR="007C5C34" w:rsidRPr="007C5C34" w:rsidRDefault="007C5C34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5C34">
              <w:t>Lezen Hoofdstuk 13 en 14</w:t>
            </w:r>
          </w:p>
        </w:tc>
        <w:tc>
          <w:tcPr>
            <w:tcW w:w="391" w:type="dxa"/>
          </w:tcPr>
          <w:p w:rsidR="007C5C34" w:rsidRPr="007C5C34" w:rsidRDefault="007C5C3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DC36C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DC36C3" w:rsidRDefault="00486AF9"/>
        </w:tc>
        <w:tc>
          <w:tcPr>
            <w:tcW w:w="3028" w:type="dxa"/>
            <w:shd w:val="clear" w:color="auto" w:fill="000000" w:themeFill="text1"/>
          </w:tcPr>
          <w:p w:rsidR="00486AF9" w:rsidRPr="00DC36C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DC36C3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DC36C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29F8" w:rsidRPr="00DC36C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C29F8" w:rsidRPr="00DC36C3" w:rsidRDefault="00EC29F8">
            <w:pPr>
              <w:rPr>
                <w:b w:val="0"/>
              </w:rPr>
            </w:pPr>
            <w:r w:rsidRPr="00DC36C3">
              <w:rPr>
                <w:b w:val="0"/>
              </w:rPr>
              <w:t>16 december</w:t>
            </w:r>
          </w:p>
        </w:tc>
        <w:tc>
          <w:tcPr>
            <w:tcW w:w="3028" w:type="dxa"/>
          </w:tcPr>
          <w:p w:rsidR="00EC29F8" w:rsidRPr="00DC36C3" w:rsidRDefault="00EC2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6C3">
              <w:t>Marketing &amp; Communicatie(Werkcollege)</w:t>
            </w:r>
          </w:p>
        </w:tc>
        <w:tc>
          <w:tcPr>
            <w:tcW w:w="4241" w:type="dxa"/>
          </w:tcPr>
          <w:p w:rsidR="00EC29F8" w:rsidRPr="00DC36C3" w:rsidRDefault="00EC29F8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36C3">
              <w:t xml:space="preserve">Lezen </w:t>
            </w:r>
            <w:r w:rsidR="00DC36C3" w:rsidRPr="00DC36C3">
              <w:t>Hoofdstuk</w:t>
            </w:r>
            <w:r w:rsidRPr="00DC36C3">
              <w:t xml:space="preserve"> 9</w:t>
            </w:r>
          </w:p>
        </w:tc>
        <w:tc>
          <w:tcPr>
            <w:tcW w:w="391" w:type="dxa"/>
          </w:tcPr>
          <w:p w:rsidR="00EC29F8" w:rsidRPr="00DC36C3" w:rsidRDefault="00EC29F8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DC36C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DC36C3" w:rsidRDefault="00486AF9"/>
        </w:tc>
        <w:tc>
          <w:tcPr>
            <w:tcW w:w="3028" w:type="dxa"/>
            <w:shd w:val="clear" w:color="auto" w:fill="000000" w:themeFill="text1"/>
          </w:tcPr>
          <w:p w:rsidR="00486AF9" w:rsidRPr="00DC36C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DC36C3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DC36C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D73" w:rsidRPr="00307169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96D73" w:rsidRPr="00307169" w:rsidRDefault="00796D73">
            <w:pPr>
              <w:rPr>
                <w:b w:val="0"/>
              </w:rPr>
            </w:pPr>
            <w:r w:rsidRPr="00307169">
              <w:rPr>
                <w:b w:val="0"/>
              </w:rPr>
              <w:t>17 december</w:t>
            </w:r>
          </w:p>
        </w:tc>
        <w:tc>
          <w:tcPr>
            <w:tcW w:w="3028" w:type="dxa"/>
          </w:tcPr>
          <w:p w:rsidR="00796D73" w:rsidRPr="00307169" w:rsidRDefault="00796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169">
              <w:t>Onderzoek(Werkcollege)</w:t>
            </w:r>
          </w:p>
        </w:tc>
        <w:tc>
          <w:tcPr>
            <w:tcW w:w="4241" w:type="dxa"/>
          </w:tcPr>
          <w:p w:rsidR="00796D73" w:rsidRPr="00307169" w:rsidRDefault="00796D7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169">
              <w:t>Topiclijst tweede versie</w:t>
            </w:r>
          </w:p>
          <w:p w:rsidR="00796D73" w:rsidRPr="00307169" w:rsidRDefault="00796D7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169">
              <w:t>Deskresearch afronden</w:t>
            </w:r>
          </w:p>
          <w:p w:rsidR="00796D73" w:rsidRPr="00307169" w:rsidRDefault="00796D7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7169">
              <w:t>Respondenten werven</w:t>
            </w:r>
          </w:p>
        </w:tc>
        <w:tc>
          <w:tcPr>
            <w:tcW w:w="391" w:type="dxa"/>
          </w:tcPr>
          <w:p w:rsidR="00796D73" w:rsidRPr="00307169" w:rsidRDefault="00796D73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5578" w:rsidRPr="00595578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95578" w:rsidRPr="00595578" w:rsidRDefault="00595578" w:rsidP="00590FFF">
            <w:pPr>
              <w:rPr>
                <w:color w:val="FF0000"/>
              </w:rPr>
            </w:pPr>
            <w:r w:rsidRPr="00595578">
              <w:rPr>
                <w:color w:val="FF0000"/>
              </w:rPr>
              <w:t>17 december</w:t>
            </w:r>
          </w:p>
        </w:tc>
        <w:tc>
          <w:tcPr>
            <w:tcW w:w="3028" w:type="dxa"/>
          </w:tcPr>
          <w:p w:rsidR="00595578" w:rsidRPr="00595578" w:rsidRDefault="00595578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Pitchen(Practicum)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4241" w:type="dxa"/>
          </w:tcPr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Als je aan de beurt, bereid je pitch voor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Paragraaf 3.2 voor de opdracht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 xml:space="preserve">Hoofdstuk 4 voor de eisen </w:t>
            </w:r>
          </w:p>
          <w:p w:rsidR="00595578" w:rsidRPr="00595578" w:rsidRDefault="00595578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595578">
              <w:rPr>
                <w:b/>
                <w:color w:val="FF0000"/>
              </w:rPr>
              <w:t>bijlage I voor onderwerpen</w:t>
            </w:r>
          </w:p>
        </w:tc>
        <w:tc>
          <w:tcPr>
            <w:tcW w:w="391" w:type="dxa"/>
          </w:tcPr>
          <w:p w:rsidR="00595578" w:rsidRPr="00595578" w:rsidRDefault="00595578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595578" w:rsidTr="00FE0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8" w:type="dxa"/>
            <w:gridSpan w:val="4"/>
            <w:shd w:val="clear" w:color="auto" w:fill="FF0000"/>
          </w:tcPr>
          <w:p w:rsidR="00486AF9" w:rsidRPr="00486AF9" w:rsidRDefault="00486AF9" w:rsidP="00486AF9">
            <w:pPr>
              <w:pStyle w:val="Lijstalinea"/>
              <w:jc w:val="center"/>
              <w:rPr>
                <w:color w:val="70AD47" w:themeColor="accent6"/>
              </w:rPr>
            </w:pPr>
            <w:r w:rsidRPr="00486AF9">
              <w:rPr>
                <w:color w:val="70AD47" w:themeColor="accent6"/>
              </w:rPr>
              <w:t>Kerstvakantie</w:t>
            </w:r>
          </w:p>
        </w:tc>
      </w:tr>
      <w:tr w:rsidR="00FA2A43" w:rsidRPr="00FA2A4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A2A43" w:rsidRPr="00FA2A43" w:rsidRDefault="00FA2A43">
            <w:pPr>
              <w:rPr>
                <w:b w:val="0"/>
              </w:rPr>
            </w:pPr>
            <w:r w:rsidRPr="00FA2A43">
              <w:rPr>
                <w:b w:val="0"/>
              </w:rPr>
              <w:t>5 januari</w:t>
            </w:r>
          </w:p>
        </w:tc>
        <w:tc>
          <w:tcPr>
            <w:tcW w:w="3028" w:type="dxa"/>
          </w:tcPr>
          <w:p w:rsidR="00FA2A43" w:rsidRPr="00FA2A43" w:rsidRDefault="00FA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Marketing &amp; Communicatie(Hoorcollege)</w:t>
            </w:r>
          </w:p>
        </w:tc>
        <w:tc>
          <w:tcPr>
            <w:tcW w:w="4241" w:type="dxa"/>
          </w:tcPr>
          <w:p w:rsidR="00FA2A43" w:rsidRPr="00FA2A43" w:rsidRDefault="00FA2A4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Lezen Hoofdstuk 15</w:t>
            </w:r>
          </w:p>
        </w:tc>
        <w:tc>
          <w:tcPr>
            <w:tcW w:w="391" w:type="dxa"/>
          </w:tcPr>
          <w:p w:rsidR="00FA2A43" w:rsidRPr="00FA2A43" w:rsidRDefault="00FA2A43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FA2A4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486AF9" w:rsidRPr="00FA2A43" w:rsidRDefault="00486AF9"/>
        </w:tc>
        <w:tc>
          <w:tcPr>
            <w:tcW w:w="3028" w:type="dxa"/>
          </w:tcPr>
          <w:p w:rsidR="00486AF9" w:rsidRPr="00FA2A4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</w:tcPr>
          <w:p w:rsidR="00486AF9" w:rsidRPr="00FA2A43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</w:tcPr>
          <w:p w:rsidR="00486AF9" w:rsidRPr="00FA2A4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2A43" w:rsidRPr="00FA2A4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A2A43" w:rsidRPr="00FA2A43" w:rsidRDefault="00FA2A43">
            <w:pPr>
              <w:rPr>
                <w:b w:val="0"/>
              </w:rPr>
            </w:pPr>
            <w:r w:rsidRPr="00FA2A43">
              <w:rPr>
                <w:b w:val="0"/>
              </w:rPr>
              <w:t>6 januari</w:t>
            </w:r>
          </w:p>
        </w:tc>
        <w:tc>
          <w:tcPr>
            <w:tcW w:w="3028" w:type="dxa"/>
          </w:tcPr>
          <w:p w:rsidR="00FA2A43" w:rsidRPr="00FA2A43" w:rsidRDefault="00FA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Marketing &amp; Communicatie(Werkcollege)</w:t>
            </w:r>
          </w:p>
        </w:tc>
        <w:tc>
          <w:tcPr>
            <w:tcW w:w="4241" w:type="dxa"/>
          </w:tcPr>
          <w:p w:rsidR="00FA2A43" w:rsidRPr="00FA2A43" w:rsidRDefault="00FA2A4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Lezen Hoofdstuk 13 en 14</w:t>
            </w:r>
          </w:p>
        </w:tc>
        <w:tc>
          <w:tcPr>
            <w:tcW w:w="391" w:type="dxa"/>
          </w:tcPr>
          <w:p w:rsidR="00FA2A43" w:rsidRPr="00FA2A43" w:rsidRDefault="00FA2A43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5AA" w:rsidRPr="000425AA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425AA" w:rsidRPr="000425AA" w:rsidRDefault="000425AA">
            <w:pPr>
              <w:rPr>
                <w:b w:val="0"/>
              </w:rPr>
            </w:pPr>
            <w:r w:rsidRPr="000425AA">
              <w:rPr>
                <w:b w:val="0"/>
              </w:rPr>
              <w:t>6 januari</w:t>
            </w:r>
          </w:p>
        </w:tc>
        <w:tc>
          <w:tcPr>
            <w:tcW w:w="3028" w:type="dxa"/>
          </w:tcPr>
          <w:p w:rsidR="000425AA" w:rsidRPr="000425AA" w:rsidRDefault="00042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5AA">
              <w:t>Redactie en Journalistiek(Werkcollege)</w:t>
            </w:r>
          </w:p>
        </w:tc>
        <w:tc>
          <w:tcPr>
            <w:tcW w:w="4241" w:type="dxa"/>
          </w:tcPr>
          <w:p w:rsidR="000425AA" w:rsidRPr="000425AA" w:rsidRDefault="000425AA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25AA">
              <w:t>Viewing</w:t>
            </w:r>
            <w:proofErr w:type="spellEnd"/>
            <w:r w:rsidRPr="000425AA">
              <w:t xml:space="preserve"> opdracht 3</w:t>
            </w:r>
          </w:p>
        </w:tc>
        <w:tc>
          <w:tcPr>
            <w:tcW w:w="391" w:type="dxa"/>
          </w:tcPr>
          <w:p w:rsidR="000425AA" w:rsidRPr="000425AA" w:rsidRDefault="000425AA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0425AA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0425AA" w:rsidRDefault="00486AF9"/>
        </w:tc>
        <w:tc>
          <w:tcPr>
            <w:tcW w:w="3028" w:type="dxa"/>
            <w:shd w:val="clear" w:color="auto" w:fill="000000" w:themeFill="text1"/>
          </w:tcPr>
          <w:p w:rsidR="00486AF9" w:rsidRPr="000425AA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0425AA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0425AA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3B74" w:rsidRPr="006B3B74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6B3B74" w:rsidRPr="006B3B74" w:rsidRDefault="006B3B74">
            <w:pPr>
              <w:rPr>
                <w:b w:val="0"/>
              </w:rPr>
            </w:pPr>
            <w:r w:rsidRPr="006B3B74">
              <w:rPr>
                <w:b w:val="0"/>
              </w:rPr>
              <w:lastRenderedPageBreak/>
              <w:t>7 januari</w:t>
            </w:r>
          </w:p>
        </w:tc>
        <w:tc>
          <w:tcPr>
            <w:tcW w:w="3028" w:type="dxa"/>
          </w:tcPr>
          <w:p w:rsidR="006B3B74" w:rsidRPr="006B3B74" w:rsidRDefault="006B3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B74">
              <w:t>Mens en Media(Werkcollege)</w:t>
            </w:r>
          </w:p>
        </w:tc>
        <w:tc>
          <w:tcPr>
            <w:tcW w:w="4241" w:type="dxa"/>
          </w:tcPr>
          <w:p w:rsidR="006B3B74" w:rsidRPr="006B3B74" w:rsidRDefault="006B3B74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B74">
              <w:t>Van Wijk Hoofdstuk 18,19 en 21</w:t>
            </w:r>
          </w:p>
        </w:tc>
        <w:tc>
          <w:tcPr>
            <w:tcW w:w="391" w:type="dxa"/>
          </w:tcPr>
          <w:p w:rsidR="006B3B74" w:rsidRPr="006B3B74" w:rsidRDefault="006B3B7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6601" w:rsidRPr="00AF60A5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E07EF" w:rsidRPr="00AF60A5" w:rsidRDefault="00FE07EF">
            <w:pPr>
              <w:rPr>
                <w:color w:val="FF0000"/>
              </w:rPr>
            </w:pPr>
            <w:r w:rsidRPr="00AF60A5">
              <w:rPr>
                <w:color w:val="FF0000"/>
              </w:rPr>
              <w:t>7 januari</w:t>
            </w:r>
          </w:p>
        </w:tc>
        <w:tc>
          <w:tcPr>
            <w:tcW w:w="3028" w:type="dxa"/>
          </w:tcPr>
          <w:p w:rsidR="00FE07EF" w:rsidRPr="00AF60A5" w:rsidRDefault="00FE0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F60A5">
              <w:rPr>
                <w:b/>
                <w:color w:val="FF0000"/>
              </w:rPr>
              <w:t>Onderzoek(Werkcollege)</w:t>
            </w:r>
          </w:p>
        </w:tc>
        <w:tc>
          <w:tcPr>
            <w:tcW w:w="4241" w:type="dxa"/>
          </w:tcPr>
          <w:p w:rsidR="00FE07EF" w:rsidRPr="00AF60A5" w:rsidRDefault="00FE07EF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F60A5">
              <w:rPr>
                <w:b/>
                <w:color w:val="FF0000"/>
              </w:rPr>
              <w:t>Analyse resultaten</w:t>
            </w:r>
          </w:p>
          <w:p w:rsidR="00FE07EF" w:rsidRPr="00AF60A5" w:rsidRDefault="00FE07EF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AF60A5">
              <w:rPr>
                <w:b/>
                <w:color w:val="FF0000"/>
              </w:rPr>
              <w:t>Schrijven adviesrapport</w:t>
            </w:r>
          </w:p>
        </w:tc>
        <w:tc>
          <w:tcPr>
            <w:tcW w:w="391" w:type="dxa"/>
          </w:tcPr>
          <w:p w:rsidR="00FE07EF" w:rsidRPr="00AF60A5" w:rsidRDefault="00FE07EF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AF60A5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AF60A5" w:rsidRDefault="00486AF9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AF60A5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AF60A5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D92091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486AF9" w:rsidRPr="00D92091" w:rsidRDefault="00486AF9" w:rsidP="00590FFF">
            <w:pPr>
              <w:rPr>
                <w:color w:val="FF0000"/>
              </w:rPr>
            </w:pPr>
            <w:r w:rsidRPr="00D92091">
              <w:rPr>
                <w:color w:val="FF0000"/>
              </w:rPr>
              <w:t>11 januari</w:t>
            </w:r>
          </w:p>
        </w:tc>
        <w:tc>
          <w:tcPr>
            <w:tcW w:w="3028" w:type="dxa"/>
          </w:tcPr>
          <w:p w:rsidR="00486AF9" w:rsidRPr="00D92091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D92091">
              <w:rPr>
                <w:b/>
                <w:color w:val="FF0000"/>
              </w:rPr>
              <w:t>SLB</w:t>
            </w:r>
          </w:p>
        </w:tc>
        <w:tc>
          <w:tcPr>
            <w:tcW w:w="4241" w:type="dxa"/>
          </w:tcPr>
          <w:p w:rsidR="00486AF9" w:rsidRPr="00D92091" w:rsidRDefault="00486AF9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D92091">
              <w:rPr>
                <w:b/>
                <w:color w:val="FF0000"/>
              </w:rPr>
              <w:t>Eindopdrachten semester 1 inleveren</w:t>
            </w:r>
          </w:p>
        </w:tc>
        <w:tc>
          <w:tcPr>
            <w:tcW w:w="391" w:type="dxa"/>
          </w:tcPr>
          <w:p w:rsidR="00486AF9" w:rsidRPr="00D92091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AF60A5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AF60A5" w:rsidRDefault="00486AF9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AF60A5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AF60A5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8A095C" w:rsidRPr="008A095C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8A095C" w:rsidRPr="008A095C" w:rsidRDefault="008A095C">
            <w:pPr>
              <w:rPr>
                <w:b w:val="0"/>
              </w:rPr>
            </w:pPr>
            <w:r w:rsidRPr="008A095C">
              <w:rPr>
                <w:b w:val="0"/>
              </w:rPr>
              <w:t>12 januari</w:t>
            </w:r>
          </w:p>
        </w:tc>
        <w:tc>
          <w:tcPr>
            <w:tcW w:w="3028" w:type="dxa"/>
          </w:tcPr>
          <w:p w:rsidR="008A095C" w:rsidRPr="008A095C" w:rsidRDefault="008A0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95C">
              <w:t>Mens en Media(Werkcollege)</w:t>
            </w:r>
          </w:p>
        </w:tc>
        <w:tc>
          <w:tcPr>
            <w:tcW w:w="4241" w:type="dxa"/>
          </w:tcPr>
          <w:p w:rsidR="008A095C" w:rsidRPr="008A095C" w:rsidRDefault="008A095C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95C">
              <w:t>Herhaling alles</w:t>
            </w:r>
          </w:p>
        </w:tc>
        <w:tc>
          <w:tcPr>
            <w:tcW w:w="391" w:type="dxa"/>
          </w:tcPr>
          <w:p w:rsidR="008A095C" w:rsidRPr="008A095C" w:rsidRDefault="008A095C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1D12" w:rsidRPr="000425AA" w:rsidTr="00590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F1D12" w:rsidRPr="000425AA" w:rsidRDefault="00FF1D12" w:rsidP="00590FFF">
            <w:pPr>
              <w:rPr>
                <w:b w:val="0"/>
              </w:rPr>
            </w:pPr>
            <w:r>
              <w:rPr>
                <w:b w:val="0"/>
              </w:rPr>
              <w:t>12</w:t>
            </w:r>
            <w:r w:rsidRPr="000425AA">
              <w:rPr>
                <w:b w:val="0"/>
              </w:rPr>
              <w:t xml:space="preserve"> januari</w:t>
            </w:r>
          </w:p>
        </w:tc>
        <w:tc>
          <w:tcPr>
            <w:tcW w:w="3028" w:type="dxa"/>
          </w:tcPr>
          <w:p w:rsidR="00FF1D12" w:rsidRPr="000425AA" w:rsidRDefault="00FF1D12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25AA">
              <w:t>Redactie en Journalistiek(Werkcollege)</w:t>
            </w:r>
          </w:p>
        </w:tc>
        <w:tc>
          <w:tcPr>
            <w:tcW w:w="4241" w:type="dxa"/>
          </w:tcPr>
          <w:p w:rsidR="00FF1D12" w:rsidRPr="000425AA" w:rsidRDefault="00FF1D12" w:rsidP="00590FFF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425AA">
              <w:t>Viewing</w:t>
            </w:r>
            <w:proofErr w:type="spellEnd"/>
            <w:r w:rsidRPr="000425AA">
              <w:t xml:space="preserve"> opdracht 3</w:t>
            </w:r>
          </w:p>
        </w:tc>
        <w:tc>
          <w:tcPr>
            <w:tcW w:w="391" w:type="dxa"/>
          </w:tcPr>
          <w:p w:rsidR="00FF1D12" w:rsidRPr="000425AA" w:rsidRDefault="00FF1D12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0425AA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Default="00486AF9" w:rsidP="00590FFF">
            <w:pPr>
              <w:rPr>
                <w:b w:val="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0425AA" w:rsidRDefault="00486AF9" w:rsidP="00590F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0425AA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0425AA" w:rsidRDefault="00486AF9" w:rsidP="00590FFF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2A43" w:rsidRPr="00FA2A4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A2A43" w:rsidRPr="00FA2A43" w:rsidRDefault="00FA2A43">
            <w:pPr>
              <w:rPr>
                <w:b w:val="0"/>
              </w:rPr>
            </w:pPr>
            <w:r w:rsidRPr="00FA2A43">
              <w:rPr>
                <w:b w:val="0"/>
              </w:rPr>
              <w:t>13 januari</w:t>
            </w:r>
          </w:p>
        </w:tc>
        <w:tc>
          <w:tcPr>
            <w:tcW w:w="3028" w:type="dxa"/>
          </w:tcPr>
          <w:p w:rsidR="00FA2A43" w:rsidRPr="00FA2A43" w:rsidRDefault="00FA2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Marketing &amp; Communicatie(Werkcollege)</w:t>
            </w:r>
          </w:p>
        </w:tc>
        <w:tc>
          <w:tcPr>
            <w:tcW w:w="4241" w:type="dxa"/>
          </w:tcPr>
          <w:p w:rsidR="00FA2A43" w:rsidRPr="00FA2A43" w:rsidRDefault="00FA2A43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2A43">
              <w:t>Herhaling</w:t>
            </w:r>
            <w:r w:rsidR="00984C58">
              <w:t xml:space="preserve"> alles</w:t>
            </w:r>
          </w:p>
        </w:tc>
        <w:tc>
          <w:tcPr>
            <w:tcW w:w="391" w:type="dxa"/>
          </w:tcPr>
          <w:p w:rsidR="00FA2A43" w:rsidRPr="00FA2A43" w:rsidRDefault="00FA2A43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6AF9" w:rsidRPr="00FA2A4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FA2A43" w:rsidRDefault="00486AF9"/>
        </w:tc>
        <w:tc>
          <w:tcPr>
            <w:tcW w:w="3028" w:type="dxa"/>
            <w:shd w:val="clear" w:color="auto" w:fill="000000" w:themeFill="text1"/>
          </w:tcPr>
          <w:p w:rsidR="00486AF9" w:rsidRPr="00FA2A43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FA2A43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FA2A43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6C4B" w:rsidRPr="00796C4B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96C4B" w:rsidRPr="00796C4B" w:rsidRDefault="00796C4B">
            <w:pPr>
              <w:rPr>
                <w:color w:val="FF0000"/>
              </w:rPr>
            </w:pPr>
            <w:r w:rsidRPr="00796C4B">
              <w:rPr>
                <w:color w:val="FF0000"/>
              </w:rPr>
              <w:t>18 januari</w:t>
            </w:r>
          </w:p>
        </w:tc>
        <w:tc>
          <w:tcPr>
            <w:tcW w:w="3028" w:type="dxa"/>
          </w:tcPr>
          <w:p w:rsidR="00796C4B" w:rsidRPr="00796C4B" w:rsidRDefault="0079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796C4B">
              <w:rPr>
                <w:b/>
                <w:color w:val="FF0000"/>
              </w:rPr>
              <w:t>Redactie en Journalistiek</w:t>
            </w:r>
          </w:p>
        </w:tc>
        <w:tc>
          <w:tcPr>
            <w:tcW w:w="4241" w:type="dxa"/>
          </w:tcPr>
          <w:p w:rsidR="00796C4B" w:rsidRPr="00796C4B" w:rsidRDefault="00796C4B" w:rsidP="00526CB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796C4B">
              <w:rPr>
                <w:b/>
                <w:color w:val="FF0000"/>
              </w:rPr>
              <w:t>Inleveren dossier blok 2</w:t>
            </w:r>
          </w:p>
        </w:tc>
        <w:tc>
          <w:tcPr>
            <w:tcW w:w="391" w:type="dxa"/>
          </w:tcPr>
          <w:p w:rsidR="00796C4B" w:rsidRPr="00796C4B" w:rsidRDefault="00796C4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486AF9" w:rsidRPr="00796C4B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486AF9" w:rsidRPr="00796C4B" w:rsidRDefault="00486AF9">
            <w:pPr>
              <w:rPr>
                <w:b w:val="0"/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486AF9" w:rsidRPr="00796C4B" w:rsidRDefault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486AF9" w:rsidRPr="00486AF9" w:rsidRDefault="00486AF9" w:rsidP="00486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486AF9" w:rsidRPr="00796C4B" w:rsidRDefault="00486AF9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E54563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E54563" w:rsidRPr="00E54563" w:rsidRDefault="00E54563">
            <w:pPr>
              <w:rPr>
                <w:color w:val="FF0000"/>
              </w:rPr>
            </w:pPr>
            <w:r w:rsidRPr="00E54563">
              <w:rPr>
                <w:color w:val="FF0000"/>
              </w:rPr>
              <w:t>22 januari om 12 uur</w:t>
            </w:r>
          </w:p>
        </w:tc>
        <w:tc>
          <w:tcPr>
            <w:tcW w:w="3028" w:type="dxa"/>
          </w:tcPr>
          <w:p w:rsidR="00E54563" w:rsidRPr="00E54563" w:rsidRDefault="00E54563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54563">
              <w:rPr>
                <w:b/>
                <w:color w:val="FF0000"/>
              </w:rPr>
              <w:t>Beeld</w:t>
            </w:r>
          </w:p>
        </w:tc>
        <w:tc>
          <w:tcPr>
            <w:tcW w:w="4241" w:type="dxa"/>
          </w:tcPr>
          <w:p w:rsidR="00E54563" w:rsidRPr="00E54563" w:rsidRDefault="00E54563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E54563">
              <w:rPr>
                <w:b/>
                <w:color w:val="FF0000"/>
              </w:rPr>
              <w:t>Inleveren videoportret en verantwoording</w:t>
            </w:r>
          </w:p>
        </w:tc>
        <w:tc>
          <w:tcPr>
            <w:tcW w:w="391" w:type="dxa"/>
          </w:tcPr>
          <w:p w:rsidR="00E54563" w:rsidRPr="00E54563" w:rsidRDefault="00E54563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79570E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9570E" w:rsidRPr="00E54563" w:rsidRDefault="0079570E">
            <w:pPr>
              <w:rPr>
                <w:color w:val="FF0000"/>
              </w:rPr>
            </w:pPr>
            <w:r>
              <w:rPr>
                <w:color w:val="FF0000"/>
              </w:rPr>
              <w:t>22 januari om 12 uur</w:t>
            </w:r>
          </w:p>
        </w:tc>
        <w:tc>
          <w:tcPr>
            <w:tcW w:w="3028" w:type="dxa"/>
          </w:tcPr>
          <w:p w:rsidR="0079570E" w:rsidRPr="00E54563" w:rsidRDefault="0079570E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Project A/V</w:t>
            </w:r>
          </w:p>
        </w:tc>
        <w:tc>
          <w:tcPr>
            <w:tcW w:w="4241" w:type="dxa"/>
          </w:tcPr>
          <w:p w:rsidR="0079570E" w:rsidRPr="00E54563" w:rsidRDefault="0079570E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Inleveren adviesrapport en Pilot</w:t>
            </w:r>
          </w:p>
        </w:tc>
        <w:tc>
          <w:tcPr>
            <w:tcW w:w="391" w:type="dxa"/>
          </w:tcPr>
          <w:p w:rsidR="0079570E" w:rsidRPr="00E54563" w:rsidRDefault="0079570E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B96601" w:rsidRPr="00E5456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B96601" w:rsidRPr="00E54563" w:rsidRDefault="00B96601">
            <w:pPr>
              <w:rPr>
                <w:b w:val="0"/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B96601" w:rsidRPr="00E54563" w:rsidRDefault="00B96601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B96601" w:rsidRPr="00E54563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B96601" w:rsidRPr="00E54563" w:rsidRDefault="00B96601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B96601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B96601" w:rsidRPr="00E54563" w:rsidRDefault="00B96601">
            <w:pPr>
              <w:rPr>
                <w:b w:val="0"/>
                <w:color w:val="FF0000"/>
              </w:rPr>
            </w:pPr>
            <w:r>
              <w:rPr>
                <w:color w:val="FF0000"/>
              </w:rPr>
              <w:t>Tentamenweek</w:t>
            </w:r>
          </w:p>
        </w:tc>
        <w:tc>
          <w:tcPr>
            <w:tcW w:w="3028" w:type="dxa"/>
          </w:tcPr>
          <w:p w:rsidR="00B96601" w:rsidRPr="00E54563" w:rsidRDefault="00B96601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Bedrijfseconomie</w:t>
            </w:r>
          </w:p>
        </w:tc>
        <w:tc>
          <w:tcPr>
            <w:tcW w:w="4241" w:type="dxa"/>
          </w:tcPr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1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2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3.2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4</w:t>
            </w:r>
          </w:p>
          <w:p w:rsidR="00B96601" w:rsidRPr="00B96601" w:rsidRDefault="00B96601" w:rsidP="00B96601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5.1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5.2.2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5.3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FMCI: Hoofdstuk 6.2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DLWO: Wat is </w:t>
            </w:r>
            <w:proofErr w:type="spellStart"/>
            <w:r>
              <w:rPr>
                <w:b/>
                <w:color w:val="FF0000"/>
              </w:rPr>
              <w:t>Crowdfunding</w:t>
            </w:r>
            <w:proofErr w:type="spellEnd"/>
            <w:r>
              <w:rPr>
                <w:b/>
                <w:color w:val="FF0000"/>
              </w:rPr>
              <w:t>?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DLWO: Website in de jaarrekening</w:t>
            </w:r>
          </w:p>
          <w:p w:rsidR="00B96601" w:rsidRDefault="00B96601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DLWO: Verdienmodellen op een rij</w:t>
            </w:r>
          </w:p>
          <w:p w:rsidR="00B96601" w:rsidRPr="00E54563" w:rsidRDefault="00B96601" w:rsidP="00B96601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DLWO: Kengetallen bij media-exploitatie</w:t>
            </w:r>
          </w:p>
        </w:tc>
        <w:tc>
          <w:tcPr>
            <w:tcW w:w="391" w:type="dxa"/>
          </w:tcPr>
          <w:p w:rsidR="00B96601" w:rsidRPr="00E54563" w:rsidRDefault="00B96601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A67F8A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A67F8A" w:rsidRDefault="00A67F8A">
            <w:pPr>
              <w:rPr>
                <w:color w:val="FF0000"/>
              </w:rPr>
            </w:pPr>
            <w:r>
              <w:rPr>
                <w:color w:val="FF0000"/>
              </w:rPr>
              <w:t>Tentamenweek</w:t>
            </w:r>
          </w:p>
        </w:tc>
        <w:tc>
          <w:tcPr>
            <w:tcW w:w="3028" w:type="dxa"/>
          </w:tcPr>
          <w:p w:rsidR="00A67F8A" w:rsidRDefault="00A67F8A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Marketing</w:t>
            </w:r>
            <w:r w:rsidR="00F61BE4">
              <w:rPr>
                <w:b/>
                <w:color w:val="FF0000"/>
              </w:rPr>
              <w:t xml:space="preserve"> en Communicatie</w:t>
            </w:r>
          </w:p>
        </w:tc>
        <w:tc>
          <w:tcPr>
            <w:tcW w:w="4241" w:type="dxa"/>
          </w:tcPr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7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8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9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10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11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12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13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14</w:t>
            </w:r>
          </w:p>
          <w:p w:rsidR="00A67F8A" w:rsidRDefault="00A67F8A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: Hoofdstuk 15</w:t>
            </w:r>
          </w:p>
        </w:tc>
        <w:tc>
          <w:tcPr>
            <w:tcW w:w="391" w:type="dxa"/>
          </w:tcPr>
          <w:p w:rsidR="00A67F8A" w:rsidRPr="00E54563" w:rsidRDefault="00A67F8A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DB7034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B7034" w:rsidRDefault="00DB7034">
            <w:pPr>
              <w:rPr>
                <w:color w:val="FF0000"/>
              </w:rPr>
            </w:pPr>
            <w:r>
              <w:rPr>
                <w:color w:val="FF0000"/>
              </w:rPr>
              <w:t>Tentamenweek</w:t>
            </w:r>
          </w:p>
        </w:tc>
        <w:tc>
          <w:tcPr>
            <w:tcW w:w="3028" w:type="dxa"/>
          </w:tcPr>
          <w:p w:rsidR="00DB7034" w:rsidRDefault="00DB7034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Mens en Media</w:t>
            </w:r>
          </w:p>
        </w:tc>
        <w:tc>
          <w:tcPr>
            <w:tcW w:w="4241" w:type="dxa"/>
          </w:tcPr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6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11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13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14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15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16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17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18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M-E: Hoofdstuk 19</w:t>
            </w:r>
          </w:p>
          <w:p w:rsidR="00DB7034" w:rsidRDefault="00DB703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M-E: Hoofdstuk 21</w:t>
            </w:r>
          </w:p>
          <w:p w:rsidR="00A256C9" w:rsidRDefault="00A256C9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DLWO: De Boer en Brennecke</w:t>
            </w:r>
          </w:p>
        </w:tc>
        <w:tc>
          <w:tcPr>
            <w:tcW w:w="391" w:type="dxa"/>
          </w:tcPr>
          <w:p w:rsidR="00DB7034" w:rsidRPr="00E54563" w:rsidRDefault="00DB703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C50E4" w:rsidRPr="00E54563" w:rsidTr="00486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000000" w:themeFill="text1"/>
          </w:tcPr>
          <w:p w:rsidR="00FC50E4" w:rsidRDefault="00FC50E4">
            <w:pPr>
              <w:rPr>
                <w:color w:val="FF0000"/>
              </w:rPr>
            </w:pPr>
          </w:p>
        </w:tc>
        <w:tc>
          <w:tcPr>
            <w:tcW w:w="3028" w:type="dxa"/>
            <w:shd w:val="clear" w:color="auto" w:fill="000000" w:themeFill="text1"/>
          </w:tcPr>
          <w:p w:rsidR="00FC50E4" w:rsidRDefault="00FC50E4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241" w:type="dxa"/>
            <w:shd w:val="clear" w:color="auto" w:fill="000000" w:themeFill="text1"/>
          </w:tcPr>
          <w:p w:rsidR="00FC50E4" w:rsidRDefault="00FC50E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391" w:type="dxa"/>
            <w:shd w:val="clear" w:color="auto" w:fill="000000" w:themeFill="text1"/>
          </w:tcPr>
          <w:p w:rsidR="00FC50E4" w:rsidRPr="00E54563" w:rsidRDefault="00FC50E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FC50E4" w:rsidRPr="00E54563" w:rsidTr="00612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FC50E4" w:rsidRDefault="00FC50E4">
            <w:pPr>
              <w:rPr>
                <w:color w:val="FF0000"/>
              </w:rPr>
            </w:pPr>
            <w:r>
              <w:rPr>
                <w:color w:val="FF0000"/>
              </w:rPr>
              <w:t>Project</w:t>
            </w:r>
          </w:p>
        </w:tc>
        <w:tc>
          <w:tcPr>
            <w:tcW w:w="3028" w:type="dxa"/>
          </w:tcPr>
          <w:p w:rsidR="00FC50E4" w:rsidRDefault="00FC50E4" w:rsidP="00E54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Onderzoek</w:t>
            </w:r>
          </w:p>
        </w:tc>
        <w:tc>
          <w:tcPr>
            <w:tcW w:w="4241" w:type="dxa"/>
          </w:tcPr>
          <w:p w:rsidR="00FC50E4" w:rsidRDefault="00FC50E4" w:rsidP="00E54563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Verplichte bronnen: CBS, CBS Statline, Nibud, Kinderonderzoek 2013, De jeugd van 2012(NIOT), Stichting Kijkonderzoek, Monitor Jeugd en Media 2015</w:t>
            </w:r>
          </w:p>
        </w:tc>
        <w:tc>
          <w:tcPr>
            <w:tcW w:w="391" w:type="dxa"/>
          </w:tcPr>
          <w:p w:rsidR="00FC50E4" w:rsidRPr="00E54563" w:rsidRDefault="00FC50E4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934FFD" w:rsidRDefault="00934FFD" w:rsidP="00A5279C">
      <w:pPr>
        <w:pStyle w:val="Geenafstand"/>
        <w:rPr>
          <w:b/>
          <w:color w:val="FFC000" w:themeColor="accent4"/>
        </w:rPr>
      </w:pPr>
    </w:p>
    <w:p w:rsidR="005130B0" w:rsidRDefault="005130B0" w:rsidP="00A5279C">
      <w:pPr>
        <w:pStyle w:val="Geenafstand"/>
        <w:rPr>
          <w:b/>
          <w:color w:val="FF0000"/>
        </w:rPr>
      </w:pPr>
      <w:r>
        <w:rPr>
          <w:b/>
          <w:color w:val="FF0000"/>
        </w:rPr>
        <w:t>FMCI: Financieel Management voor de Creatieve Industrie</w:t>
      </w:r>
    </w:p>
    <w:p w:rsidR="00595578" w:rsidRDefault="005130B0" w:rsidP="00A5279C">
      <w:pPr>
        <w:pStyle w:val="Geenafstand"/>
        <w:rPr>
          <w:b/>
          <w:color w:val="FF0000"/>
        </w:rPr>
      </w:pPr>
      <w:r>
        <w:rPr>
          <w:b/>
          <w:color w:val="FF0000"/>
        </w:rPr>
        <w:t>DLWO: Digitale Leer en Werk Omgeving</w:t>
      </w:r>
    </w:p>
    <w:p w:rsidR="005E2256" w:rsidRPr="005130B0" w:rsidRDefault="005E2256" w:rsidP="00A5279C">
      <w:pPr>
        <w:pStyle w:val="Geenafstand"/>
        <w:rPr>
          <w:b/>
          <w:color w:val="FF0000"/>
        </w:rPr>
      </w:pPr>
      <w:r>
        <w:rPr>
          <w:b/>
          <w:color w:val="FF0000"/>
        </w:rPr>
        <w:t>M-E: Media-Explosie</w:t>
      </w:r>
    </w:p>
    <w:p w:rsidR="005130B0" w:rsidRPr="00183E46" w:rsidRDefault="005130B0" w:rsidP="00A5279C">
      <w:pPr>
        <w:pStyle w:val="Geenafstand"/>
        <w:rPr>
          <w:b/>
          <w:color w:val="FFC000" w:themeColor="accent4"/>
        </w:rPr>
      </w:pPr>
    </w:p>
    <w:p w:rsidR="006039FF" w:rsidRPr="006039FF" w:rsidRDefault="006039FF" w:rsidP="00A5279C">
      <w:pPr>
        <w:pStyle w:val="Geenafstand"/>
        <w:rPr>
          <w:b/>
          <w:color w:val="FFC000" w:themeColor="accent4"/>
        </w:rPr>
      </w:pPr>
      <w:r>
        <w:rPr>
          <w:b/>
          <w:color w:val="FFC000" w:themeColor="accent4"/>
        </w:rPr>
        <w:t>Oranje</w:t>
      </w:r>
      <w:r w:rsidRPr="006039FF">
        <w:rPr>
          <w:b/>
          <w:color w:val="FFC000" w:themeColor="accent4"/>
        </w:rPr>
        <w:t xml:space="preserve"> = </w:t>
      </w:r>
      <w:r>
        <w:rPr>
          <w:b/>
          <w:color w:val="FFC000" w:themeColor="accent4"/>
        </w:rPr>
        <w:t>Geen huiswerk</w:t>
      </w:r>
    </w:p>
    <w:p w:rsidR="00934FFD" w:rsidRDefault="00934FFD" w:rsidP="00A5279C">
      <w:pPr>
        <w:pStyle w:val="Geenafstand"/>
        <w:rPr>
          <w:b/>
          <w:color w:val="FF0000"/>
        </w:rPr>
      </w:pPr>
      <w:r w:rsidRPr="00183E46">
        <w:rPr>
          <w:b/>
          <w:color w:val="FF0000"/>
        </w:rPr>
        <w:t xml:space="preserve">Rood = </w:t>
      </w:r>
      <w:r w:rsidR="002E0352">
        <w:rPr>
          <w:b/>
          <w:color w:val="FF0000"/>
        </w:rPr>
        <w:t>Belangrijk</w:t>
      </w:r>
    </w:p>
    <w:p w:rsidR="00595578" w:rsidRDefault="00595578" w:rsidP="00A5279C">
      <w:pPr>
        <w:pStyle w:val="Geenafstand"/>
        <w:rPr>
          <w:b/>
          <w:color w:val="FF0000"/>
        </w:rPr>
      </w:pPr>
      <w:bookmarkStart w:id="0" w:name="_GoBack"/>
      <w:bookmarkEnd w:id="0"/>
    </w:p>
    <w:p w:rsidR="00595578" w:rsidRPr="00595578" w:rsidRDefault="00595578" w:rsidP="00A5279C">
      <w:pPr>
        <w:pStyle w:val="Geenafstand"/>
      </w:pPr>
      <w:r w:rsidRPr="00595578">
        <w:t>*Pitchen = Onderdeel pitchen telt voor 10% mee aan je cijfer van het project, argumentatiestructuur moet in viervoud worden meegenomen bij je pitch. Je moet tenminste 1 keer jureren, en aanwezigheid is verplicht. Je mag maximaal 1 les missen.</w:t>
      </w:r>
    </w:p>
    <w:sectPr w:rsidR="00595578" w:rsidRPr="0059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60947"/>
    <w:multiLevelType w:val="hybridMultilevel"/>
    <w:tmpl w:val="D8F02672"/>
    <w:lvl w:ilvl="0" w:tplc="7466F2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1EF4"/>
    <w:multiLevelType w:val="hybridMultilevel"/>
    <w:tmpl w:val="4AD654CC"/>
    <w:lvl w:ilvl="0" w:tplc="F33AA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388"/>
    <w:multiLevelType w:val="hybridMultilevel"/>
    <w:tmpl w:val="4F4EBBE0"/>
    <w:lvl w:ilvl="0" w:tplc="64B4BF7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25"/>
    <w:rsid w:val="0004088F"/>
    <w:rsid w:val="000425AA"/>
    <w:rsid w:val="00043D0E"/>
    <w:rsid w:val="00066199"/>
    <w:rsid w:val="0008031E"/>
    <w:rsid w:val="000A4A4F"/>
    <w:rsid w:val="000C0F62"/>
    <w:rsid w:val="00126F5C"/>
    <w:rsid w:val="0016353E"/>
    <w:rsid w:val="00183E46"/>
    <w:rsid w:val="001C28AD"/>
    <w:rsid w:val="002B3C22"/>
    <w:rsid w:val="002E0352"/>
    <w:rsid w:val="00307169"/>
    <w:rsid w:val="003B35F3"/>
    <w:rsid w:val="003F5E8E"/>
    <w:rsid w:val="00486AF9"/>
    <w:rsid w:val="0050344A"/>
    <w:rsid w:val="00504730"/>
    <w:rsid w:val="005130B0"/>
    <w:rsid w:val="00525AE6"/>
    <w:rsid w:val="00526CB5"/>
    <w:rsid w:val="005570CD"/>
    <w:rsid w:val="00595578"/>
    <w:rsid w:val="005D0C05"/>
    <w:rsid w:val="005E2256"/>
    <w:rsid w:val="005E3C12"/>
    <w:rsid w:val="006039FF"/>
    <w:rsid w:val="00605A5F"/>
    <w:rsid w:val="006126AC"/>
    <w:rsid w:val="00616FDF"/>
    <w:rsid w:val="00644DB1"/>
    <w:rsid w:val="006B3B74"/>
    <w:rsid w:val="00705C7E"/>
    <w:rsid w:val="00710249"/>
    <w:rsid w:val="007146CD"/>
    <w:rsid w:val="007330AF"/>
    <w:rsid w:val="007403C3"/>
    <w:rsid w:val="0074058C"/>
    <w:rsid w:val="0079570E"/>
    <w:rsid w:val="00796C4B"/>
    <w:rsid w:val="00796D73"/>
    <w:rsid w:val="007C5C34"/>
    <w:rsid w:val="0080164F"/>
    <w:rsid w:val="00813320"/>
    <w:rsid w:val="0081716F"/>
    <w:rsid w:val="00873725"/>
    <w:rsid w:val="008A095C"/>
    <w:rsid w:val="008D2ACE"/>
    <w:rsid w:val="009029D5"/>
    <w:rsid w:val="00934FFD"/>
    <w:rsid w:val="00963D3C"/>
    <w:rsid w:val="00984C58"/>
    <w:rsid w:val="00A255B7"/>
    <w:rsid w:val="00A256C9"/>
    <w:rsid w:val="00A5279C"/>
    <w:rsid w:val="00A67F8A"/>
    <w:rsid w:val="00A7046E"/>
    <w:rsid w:val="00AB3041"/>
    <w:rsid w:val="00AC1C9A"/>
    <w:rsid w:val="00AC7BE8"/>
    <w:rsid w:val="00AF60A5"/>
    <w:rsid w:val="00B27AFF"/>
    <w:rsid w:val="00B35B0F"/>
    <w:rsid w:val="00B61BFE"/>
    <w:rsid w:val="00B96601"/>
    <w:rsid w:val="00BA1896"/>
    <w:rsid w:val="00BB1741"/>
    <w:rsid w:val="00BD693B"/>
    <w:rsid w:val="00C2113E"/>
    <w:rsid w:val="00C52A28"/>
    <w:rsid w:val="00CB72FB"/>
    <w:rsid w:val="00D36A67"/>
    <w:rsid w:val="00D46F86"/>
    <w:rsid w:val="00D80B10"/>
    <w:rsid w:val="00D92091"/>
    <w:rsid w:val="00DB7034"/>
    <w:rsid w:val="00DC36C3"/>
    <w:rsid w:val="00DE4518"/>
    <w:rsid w:val="00E43D8E"/>
    <w:rsid w:val="00E50BC2"/>
    <w:rsid w:val="00E54563"/>
    <w:rsid w:val="00EB1C66"/>
    <w:rsid w:val="00EC29F8"/>
    <w:rsid w:val="00EE6480"/>
    <w:rsid w:val="00F1343F"/>
    <w:rsid w:val="00F6160B"/>
    <w:rsid w:val="00F61BE4"/>
    <w:rsid w:val="00F83F84"/>
    <w:rsid w:val="00FA2681"/>
    <w:rsid w:val="00FA2A43"/>
    <w:rsid w:val="00FC50E4"/>
    <w:rsid w:val="00FE07EF"/>
    <w:rsid w:val="00FE2013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AC6C7-C4F9-459C-BB53-4730147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8737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873725"/>
    <w:pPr>
      <w:ind w:left="720"/>
      <w:contextualSpacing/>
    </w:pPr>
  </w:style>
  <w:style w:type="paragraph" w:styleId="Geenafstand">
    <w:name w:val="No Spacing"/>
    <w:uiPriority w:val="1"/>
    <w:qFormat/>
    <w:rsid w:val="00A5279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Jardo Louw</dc:creator>
  <cp:keywords/>
  <dc:description/>
  <cp:lastModifiedBy>Jardo Louw</cp:lastModifiedBy>
  <cp:revision>87</cp:revision>
  <cp:lastPrinted>2015-09-16T13:42:00Z</cp:lastPrinted>
  <dcterms:created xsi:type="dcterms:W3CDTF">2015-09-16T12:53:00Z</dcterms:created>
  <dcterms:modified xsi:type="dcterms:W3CDTF">2015-11-08T13:10:00Z</dcterms:modified>
</cp:coreProperties>
</file>